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6554" w:rsidRDefault="00B46554" w:rsidP="00002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</w:t>
      </w:r>
      <w:r w:rsidR="00002E78">
        <w:rPr>
          <w:b/>
          <w:sz w:val="28"/>
          <w:szCs w:val="28"/>
        </w:rPr>
        <w:t xml:space="preserve">группы </w:t>
      </w:r>
      <w:proofErr w:type="spellStart"/>
      <w:r w:rsidR="00002E78">
        <w:rPr>
          <w:b/>
          <w:sz w:val="28"/>
          <w:szCs w:val="28"/>
        </w:rPr>
        <w:t>Вконтакте</w:t>
      </w:r>
      <w:proofErr w:type="spellEnd"/>
    </w:p>
    <w:p w:rsidR="00002E78" w:rsidRDefault="00002E78" w:rsidP="00002E78">
      <w:pPr>
        <w:pStyle w:val="a4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 левом разделе страницы выбираем пункт «Группы» и нажимаем «Создать сообщество»:</w:t>
      </w:r>
    </w:p>
    <w:p w:rsidR="00002E78" w:rsidRDefault="00002E78" w:rsidP="00002E7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4836" cy="4505325"/>
            <wp:effectExtent l="0" t="0" r="0" b="0"/>
            <wp:docPr id="4" name="Рисунок 4" descr="Скриншот 25.02.2017 14:27: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25.02.2017 14:27: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86" cy="450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Default="00002E78" w:rsidP="00002E78">
      <w:pPr>
        <w:jc w:val="center"/>
        <w:rPr>
          <w:sz w:val="28"/>
          <w:szCs w:val="28"/>
        </w:rPr>
      </w:pPr>
    </w:p>
    <w:p w:rsidR="00002E78" w:rsidRPr="00002E78" w:rsidRDefault="00002E78" w:rsidP="00002E78">
      <w:pPr>
        <w:jc w:val="center"/>
        <w:rPr>
          <w:sz w:val="28"/>
          <w:szCs w:val="28"/>
        </w:rPr>
      </w:pPr>
    </w:p>
    <w:p w:rsidR="00276618" w:rsidRDefault="00002E78" w:rsidP="00002E78">
      <w:pPr>
        <w:pStyle w:val="a4"/>
        <w:numPr>
          <w:ilvl w:val="0"/>
          <w:numId w:val="32"/>
        </w:numPr>
      </w:pPr>
      <w:r>
        <w:lastRenderedPageBreak/>
        <w:t>В появившемся окне выбираем тип сообщества: публичная страница или группа, далее даем название и нажимаем «Создать сообщество»:</w:t>
      </w:r>
    </w:p>
    <w:p w:rsidR="00002E78" w:rsidRDefault="00002E78" w:rsidP="00002E78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4305300" cy="3676650"/>
            <wp:effectExtent l="0" t="0" r="0" b="0"/>
            <wp:docPr id="5" name="Рисунок 5" descr="Скриншот 25.02.2017 14:29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иншот 25.02.2017 14:29: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</w:pPr>
    </w:p>
    <w:p w:rsidR="00002E78" w:rsidRDefault="00002E78" w:rsidP="00002E78">
      <w:pPr>
        <w:pStyle w:val="a4"/>
        <w:numPr>
          <w:ilvl w:val="0"/>
          <w:numId w:val="32"/>
        </w:numPr>
      </w:pPr>
      <w:r>
        <w:lastRenderedPageBreak/>
        <w:t>В открывшемся окне заполняем основную информацию: описание сообщества (описание деятельности Вашей компании), задаем удобный адрес страницы (например, имя Вашей компании или домен английскими буквами), выбираем тематику сообщества из предложенных и добавляем Ваш сайт (если есть), здесь же можно загрузить обложку сообщества (по желанию):</w:t>
      </w:r>
    </w:p>
    <w:p w:rsidR="00002E78" w:rsidRDefault="00002E78" w:rsidP="00286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6709" cy="3314700"/>
            <wp:effectExtent l="0" t="0" r="0" b="0"/>
            <wp:docPr id="9" name="Рисунок 9" descr="Скриншот 25.02.2017 14:33: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риншот 25.02.2017 14:33: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53" cy="33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B" w:rsidRDefault="0028657B" w:rsidP="0028657B">
      <w:pPr>
        <w:pStyle w:val="a4"/>
        <w:numPr>
          <w:ilvl w:val="0"/>
          <w:numId w:val="32"/>
        </w:numPr>
      </w:pPr>
      <w:r>
        <w:t>Переходим к дополнительным настройкам «Разделы». Здесь Вы можете включить или отключить требуемые разделы, а также настроить приватность стены и комментариев (Вы можете поставить настройки так, что писать посты, смогут только администраторы сообщества или же, наоборот, все участники смогут писать на стене).</w:t>
      </w:r>
    </w:p>
    <w:p w:rsidR="0028657B" w:rsidRDefault="0028657B" w:rsidP="00286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3231" cy="3105150"/>
            <wp:effectExtent l="0" t="0" r="0" b="0"/>
            <wp:docPr id="10" name="Рисунок 10" descr="Скриншот 25.02.2017 14:37: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риншот 25.02.2017 14:37: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58" cy="31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B" w:rsidRDefault="0028657B" w:rsidP="0028657B">
      <w:pPr>
        <w:pStyle w:val="a4"/>
        <w:numPr>
          <w:ilvl w:val="0"/>
          <w:numId w:val="32"/>
        </w:numPr>
      </w:pPr>
      <w:r>
        <w:lastRenderedPageBreak/>
        <w:t>Следующий важный раздел «Ссылки». Здесь Вы добавляете ссылку на Ваш сайт (или на несколько важных его разделов), также можете добавить ссылки на сообщества вашей кампании в других социальных сетях или сайты партнеров. Для этого нужно нажать «Добавить ссылку» и написать ей название.</w:t>
      </w:r>
    </w:p>
    <w:p w:rsidR="0028657B" w:rsidRDefault="0028657B" w:rsidP="00286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4679" cy="1832442"/>
            <wp:effectExtent l="0" t="0" r="0" b="0"/>
            <wp:docPr id="12" name="Рисунок 12" descr="Скриншот 25.02.2017 14:42: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риншот 25.02.2017 14:42: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15" cy="18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7B" w:rsidRDefault="0028657B" w:rsidP="0028657B">
      <w:pPr>
        <w:jc w:val="center"/>
      </w:pPr>
    </w:p>
    <w:p w:rsidR="0028657B" w:rsidRDefault="0028657B" w:rsidP="00286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038475"/>
            <wp:effectExtent l="0" t="0" r="0" b="9525"/>
            <wp:docPr id="14" name="Рисунок 14" descr="Скриншот 25.02.2017 14:44: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риншот 25.02.2017 14:44: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330D3B" w:rsidRDefault="00330D3B" w:rsidP="0028657B">
      <w:pPr>
        <w:jc w:val="center"/>
      </w:pPr>
    </w:p>
    <w:p w:rsidR="0028657B" w:rsidRDefault="0028657B" w:rsidP="0028657B">
      <w:pPr>
        <w:pStyle w:val="a4"/>
        <w:numPr>
          <w:ilvl w:val="0"/>
          <w:numId w:val="32"/>
        </w:numPr>
      </w:pPr>
      <w:r>
        <w:lastRenderedPageBreak/>
        <w:t>Назначить руководителя. Следующий раздел, который Вам потребуется Участники -</w:t>
      </w:r>
      <w:r w:rsidRPr="0028657B">
        <w:t>&gt;</w:t>
      </w:r>
      <w:r>
        <w:t xml:space="preserve"> Руководители. Чтобы выбрать администраторов группы</w:t>
      </w:r>
      <w:r w:rsidR="00330D3B">
        <w:t>, Вам нужно в разделе «Добавить руководителя» и в поле для поиска ввести его имя и фамилию, либо его адрес страницы (</w:t>
      </w:r>
      <w:r w:rsidR="00330D3B">
        <w:rPr>
          <w:lang w:val="en-US"/>
        </w:rPr>
        <w:t>id</w:t>
      </w:r>
      <w:r w:rsidR="00330D3B" w:rsidRPr="00330D3B">
        <w:t>)</w:t>
      </w:r>
      <w:r w:rsidR="00330D3B">
        <w:t xml:space="preserve"> и нажать «Назначить руководителем».</w:t>
      </w:r>
    </w:p>
    <w:p w:rsidR="00330D3B" w:rsidRPr="00330D3B" w:rsidRDefault="00330D3B" w:rsidP="00330D3B">
      <w:r>
        <w:t>Важно: Вы можете дать доступ администрирования только тому, кто вступил в Ваше сообщество.</w:t>
      </w:r>
    </w:p>
    <w:p w:rsidR="00330D3B" w:rsidRDefault="00330D3B" w:rsidP="00330D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129676" cy="2703566"/>
            <wp:effectExtent l="0" t="0" r="0" b="1905"/>
            <wp:docPr id="16" name="Рисунок 16" descr="Скриншот 25.02.2017 14:51: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риншот 25.02.2017 14:51: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177" cy="271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3B" w:rsidRDefault="00330D3B" w:rsidP="00330D3B">
      <w:pPr>
        <w:jc w:val="center"/>
        <w:rPr>
          <w:b/>
        </w:rPr>
      </w:pPr>
    </w:p>
    <w:p w:rsidR="00330D3B" w:rsidRDefault="00330D3B" w:rsidP="00330D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4BB1B4" wp14:editId="33ED15F7">
            <wp:extent cx="4563535" cy="3505200"/>
            <wp:effectExtent l="0" t="0" r="8890" b="0"/>
            <wp:docPr id="15" name="Рисунок 15" descr="Скриншот 25.02.2017 14:47: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ншот 25.02.2017 14:47: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82" cy="351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3B" w:rsidRDefault="00330D3B" w:rsidP="00330D3B">
      <w:pPr>
        <w:jc w:val="center"/>
        <w:rPr>
          <w:b/>
        </w:rPr>
      </w:pPr>
    </w:p>
    <w:p w:rsidR="00330D3B" w:rsidRDefault="00330D3B" w:rsidP="00330D3B">
      <w:pPr>
        <w:jc w:val="center"/>
        <w:rPr>
          <w:b/>
        </w:rPr>
      </w:pPr>
    </w:p>
    <w:p w:rsidR="00330D3B" w:rsidRDefault="00330D3B" w:rsidP="00330D3B">
      <w:r>
        <w:lastRenderedPageBreak/>
        <w:t>После того, как Вы выбрали нужного Вам человека и нажали «Назначить руководителем» открывается окно с тремя видами администрирования, (Вы должны выбрать уровень полномочий, который хотите дать человеку: полный доступ или нет) далее нажмите «Сохранить»:</w:t>
      </w:r>
    </w:p>
    <w:p w:rsidR="00330D3B" w:rsidRDefault="00330D3B" w:rsidP="00330D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9379" cy="3561269"/>
            <wp:effectExtent l="0" t="0" r="635" b="1270"/>
            <wp:docPr id="18" name="Рисунок 18" descr="Скриншот 25.02.2017 14:54: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риншот 25.02.2017 14:54: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56" cy="35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3B" w:rsidRDefault="00B4632E" w:rsidP="00330D3B">
      <w:pPr>
        <w:pStyle w:val="a4"/>
        <w:numPr>
          <w:ilvl w:val="0"/>
          <w:numId w:val="32"/>
        </w:numPr>
      </w:pPr>
      <w:r>
        <w:t>Подключить</w:t>
      </w:r>
      <w:r w:rsidR="00330D3B">
        <w:t xml:space="preserve"> «Сообщения».</w:t>
      </w:r>
      <w:r>
        <w:t xml:space="preserve"> Для более удобного общения с пользователями, рекомендуем Вам использовать сообщения сообщества. Вы сможете лично беседовать с пользователями, получать оповещения (не нужно мониторить, как комментарии) и писать от лица группы, а не своего личного. Для этого нажмите «Включены» и поставьте галочку «Добавить в левое меню»:</w:t>
      </w:r>
    </w:p>
    <w:p w:rsidR="00B4632E" w:rsidRDefault="00B4632E" w:rsidP="00B463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7511" cy="2562225"/>
            <wp:effectExtent l="0" t="0" r="1905" b="0"/>
            <wp:docPr id="19" name="Рисунок 19" descr="Скриншот 25.02.2017 15:00: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риншот 25.02.2017 15:00: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27" cy="256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2E" w:rsidRPr="00330D3B" w:rsidRDefault="00B4632E" w:rsidP="00B4632E">
      <w:r>
        <w:t>После того, как Вы настроили группу согласно инструкции, можете добавлять материалы, записи на стене и приглашать пользователей.</w:t>
      </w:r>
      <w:bookmarkStart w:id="0" w:name="_GoBack"/>
      <w:bookmarkEnd w:id="0"/>
    </w:p>
    <w:sectPr w:rsidR="00B4632E" w:rsidRPr="00330D3B" w:rsidSect="005A5CB0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DB" w:rsidRDefault="00A24FDB" w:rsidP="005518ED">
      <w:pPr>
        <w:spacing w:after="0" w:line="240" w:lineRule="auto"/>
      </w:pPr>
      <w:r>
        <w:separator/>
      </w:r>
    </w:p>
  </w:endnote>
  <w:endnote w:type="continuationSeparator" w:id="0">
    <w:p w:rsidR="00A24FDB" w:rsidRDefault="00A24FDB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2D" w:rsidRDefault="00074E2D">
    <w:pPr>
      <w:pStyle w:val="ab"/>
      <w:jc w:val="center"/>
    </w:pPr>
  </w:p>
  <w:p w:rsidR="00074E2D" w:rsidRDefault="00074E2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32E">
      <w:rPr>
        <w:noProof/>
      </w:rPr>
      <w:t>5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DB" w:rsidRDefault="00A24FDB" w:rsidP="005518ED">
      <w:pPr>
        <w:spacing w:after="0" w:line="240" w:lineRule="auto"/>
      </w:pPr>
      <w:r>
        <w:separator/>
      </w:r>
    </w:p>
  </w:footnote>
  <w:footnote w:type="continuationSeparator" w:id="0">
    <w:p w:rsidR="00A24FDB" w:rsidRDefault="00A24FDB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074E2D" w:rsidRPr="00002E78" w:rsidTr="006561F8">
      <w:tc>
        <w:tcPr>
          <w:tcW w:w="4361" w:type="dxa"/>
        </w:tcPr>
        <w:p w:rsidR="00074E2D" w:rsidRPr="009B69B3" w:rsidRDefault="001261E7" w:rsidP="00C522C4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6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301A5C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8" type="#_x0000_t202" style="position:absolute;left:4937;top:432;width:31462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074E2D" w:rsidRDefault="00074E2D" w:rsidP="00301A5C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C522C4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C522C4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985AED" w:rsidRDefault="00074E2D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074E2D" w:rsidRPr="00002E78" w:rsidTr="00F44581">
      <w:tc>
        <w:tcPr>
          <w:tcW w:w="4361" w:type="dxa"/>
        </w:tcPr>
        <w:p w:rsidR="00074E2D" w:rsidRPr="009B69B3" w:rsidRDefault="001261E7" w:rsidP="00D15D1B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2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5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5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D15D1B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1" o:spid="_x0000_s1029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31" type="#_x0000_t202" style="position:absolute;left:4937;top:432;width:31462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074E2D" w:rsidRDefault="00074E2D" w:rsidP="00D15D1B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D15D1B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D15D1B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D15D1B" w:rsidRDefault="00074E2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48A"/>
    <w:multiLevelType w:val="hybridMultilevel"/>
    <w:tmpl w:val="56D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57679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E18"/>
    <w:multiLevelType w:val="hybridMultilevel"/>
    <w:tmpl w:val="C1DE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787"/>
    <w:multiLevelType w:val="multilevel"/>
    <w:tmpl w:val="02BAF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963407"/>
    <w:multiLevelType w:val="hybridMultilevel"/>
    <w:tmpl w:val="46A23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E148D"/>
    <w:multiLevelType w:val="hybridMultilevel"/>
    <w:tmpl w:val="0EF4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1656"/>
    <w:multiLevelType w:val="hybridMultilevel"/>
    <w:tmpl w:val="3A7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A04AF8"/>
    <w:multiLevelType w:val="hybridMultilevel"/>
    <w:tmpl w:val="90DC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33AB3"/>
    <w:multiLevelType w:val="hybridMultilevel"/>
    <w:tmpl w:val="49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1646A"/>
    <w:multiLevelType w:val="hybridMultilevel"/>
    <w:tmpl w:val="1314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7202"/>
    <w:multiLevelType w:val="multilevel"/>
    <w:tmpl w:val="0C321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75F16CC"/>
    <w:multiLevelType w:val="hybridMultilevel"/>
    <w:tmpl w:val="778C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266B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A5A7505"/>
    <w:multiLevelType w:val="hybridMultilevel"/>
    <w:tmpl w:val="44500A1E"/>
    <w:lvl w:ilvl="0" w:tplc="FEF6C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0CF0"/>
    <w:multiLevelType w:val="hybridMultilevel"/>
    <w:tmpl w:val="A198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AB0"/>
    <w:multiLevelType w:val="hybridMultilevel"/>
    <w:tmpl w:val="FC6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D6890"/>
    <w:multiLevelType w:val="hybridMultilevel"/>
    <w:tmpl w:val="5BD2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501F0"/>
    <w:multiLevelType w:val="hybridMultilevel"/>
    <w:tmpl w:val="19FC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96634"/>
    <w:multiLevelType w:val="hybridMultilevel"/>
    <w:tmpl w:val="696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8A0802"/>
    <w:multiLevelType w:val="multilevel"/>
    <w:tmpl w:val="F266F6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7C6620BB"/>
    <w:multiLevelType w:val="hybridMultilevel"/>
    <w:tmpl w:val="D7BC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8"/>
  </w:num>
  <w:num w:numId="5">
    <w:abstractNumId w:val="27"/>
  </w:num>
  <w:num w:numId="6">
    <w:abstractNumId w:val="10"/>
  </w:num>
  <w:num w:numId="7">
    <w:abstractNumId w:val="11"/>
  </w:num>
  <w:num w:numId="8">
    <w:abstractNumId w:val="4"/>
  </w:num>
  <w:num w:numId="9">
    <w:abstractNumId w:val="23"/>
  </w:num>
  <w:num w:numId="10">
    <w:abstractNumId w:val="7"/>
  </w:num>
  <w:num w:numId="11">
    <w:abstractNumId w:val="18"/>
  </w:num>
  <w:num w:numId="12">
    <w:abstractNumId w:val="16"/>
  </w:num>
  <w:num w:numId="13">
    <w:abstractNumId w:val="3"/>
  </w:num>
  <w:num w:numId="14">
    <w:abstractNumId w:val="30"/>
  </w:num>
  <w:num w:numId="15">
    <w:abstractNumId w:val="28"/>
  </w:num>
  <w:num w:numId="16">
    <w:abstractNumId w:val="14"/>
  </w:num>
  <w:num w:numId="17">
    <w:abstractNumId w:val="31"/>
  </w:num>
  <w:num w:numId="18">
    <w:abstractNumId w:val="20"/>
  </w:num>
  <w:num w:numId="19">
    <w:abstractNumId w:val="2"/>
  </w:num>
  <w:num w:numId="20">
    <w:abstractNumId w:val="26"/>
  </w:num>
  <w:num w:numId="21">
    <w:abstractNumId w:val="6"/>
  </w:num>
  <w:num w:numId="22">
    <w:abstractNumId w:val="19"/>
  </w:num>
  <w:num w:numId="23">
    <w:abstractNumId w:val="25"/>
  </w:num>
  <w:num w:numId="24">
    <w:abstractNumId w:val="13"/>
  </w:num>
  <w:num w:numId="25">
    <w:abstractNumId w:val="21"/>
  </w:num>
  <w:num w:numId="26">
    <w:abstractNumId w:val="24"/>
  </w:num>
  <w:num w:numId="27">
    <w:abstractNumId w:val="15"/>
  </w:num>
  <w:num w:numId="28">
    <w:abstractNumId w:val="0"/>
  </w:num>
  <w:num w:numId="29">
    <w:abstractNumId w:val="5"/>
  </w:num>
  <w:num w:numId="30">
    <w:abstractNumId w:val="9"/>
  </w:num>
  <w:num w:numId="31">
    <w:abstractNumId w:val="17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5"/>
    <w:rsid w:val="00001EAF"/>
    <w:rsid w:val="000020A7"/>
    <w:rsid w:val="00002E78"/>
    <w:rsid w:val="00006B49"/>
    <w:rsid w:val="0000713B"/>
    <w:rsid w:val="00011042"/>
    <w:rsid w:val="000130F9"/>
    <w:rsid w:val="00016558"/>
    <w:rsid w:val="0001713D"/>
    <w:rsid w:val="00017F68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7889"/>
    <w:rsid w:val="000E1273"/>
    <w:rsid w:val="000E3CC1"/>
    <w:rsid w:val="000E3F55"/>
    <w:rsid w:val="000E553D"/>
    <w:rsid w:val="000F4979"/>
    <w:rsid w:val="000F7247"/>
    <w:rsid w:val="00100042"/>
    <w:rsid w:val="0010169E"/>
    <w:rsid w:val="00101BD0"/>
    <w:rsid w:val="00110B00"/>
    <w:rsid w:val="00111479"/>
    <w:rsid w:val="00114BE2"/>
    <w:rsid w:val="001261E7"/>
    <w:rsid w:val="001321E3"/>
    <w:rsid w:val="00140E89"/>
    <w:rsid w:val="00150623"/>
    <w:rsid w:val="001536C5"/>
    <w:rsid w:val="00154F31"/>
    <w:rsid w:val="00162D64"/>
    <w:rsid w:val="001703B7"/>
    <w:rsid w:val="001709AA"/>
    <w:rsid w:val="00173A48"/>
    <w:rsid w:val="001803B3"/>
    <w:rsid w:val="00185E17"/>
    <w:rsid w:val="00186EA1"/>
    <w:rsid w:val="001910D1"/>
    <w:rsid w:val="00192118"/>
    <w:rsid w:val="00195CB9"/>
    <w:rsid w:val="001A2108"/>
    <w:rsid w:val="001A3FA1"/>
    <w:rsid w:val="001C00B3"/>
    <w:rsid w:val="001C1B45"/>
    <w:rsid w:val="001C41E6"/>
    <w:rsid w:val="001D53C9"/>
    <w:rsid w:val="001D73A4"/>
    <w:rsid w:val="001E62DE"/>
    <w:rsid w:val="001F228C"/>
    <w:rsid w:val="001F22B6"/>
    <w:rsid w:val="001F4BC6"/>
    <w:rsid w:val="00200FB5"/>
    <w:rsid w:val="00201E0F"/>
    <w:rsid w:val="00203579"/>
    <w:rsid w:val="0020621F"/>
    <w:rsid w:val="00206EFF"/>
    <w:rsid w:val="00206F1A"/>
    <w:rsid w:val="00210463"/>
    <w:rsid w:val="0021050D"/>
    <w:rsid w:val="002118BB"/>
    <w:rsid w:val="00212699"/>
    <w:rsid w:val="0021697C"/>
    <w:rsid w:val="002217F4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57B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5868"/>
    <w:rsid w:val="002D770E"/>
    <w:rsid w:val="002E2197"/>
    <w:rsid w:val="002E4CED"/>
    <w:rsid w:val="002F0C15"/>
    <w:rsid w:val="002F3FA3"/>
    <w:rsid w:val="002F49CD"/>
    <w:rsid w:val="00301A5C"/>
    <w:rsid w:val="003104DF"/>
    <w:rsid w:val="0031390C"/>
    <w:rsid w:val="00316546"/>
    <w:rsid w:val="00330D3B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5B16"/>
    <w:rsid w:val="00381021"/>
    <w:rsid w:val="00381309"/>
    <w:rsid w:val="003844AB"/>
    <w:rsid w:val="00386DA1"/>
    <w:rsid w:val="00393DF5"/>
    <w:rsid w:val="00394626"/>
    <w:rsid w:val="00397970"/>
    <w:rsid w:val="003A74FB"/>
    <w:rsid w:val="003B1DC1"/>
    <w:rsid w:val="003B3C12"/>
    <w:rsid w:val="003C3B3C"/>
    <w:rsid w:val="003C3CF0"/>
    <w:rsid w:val="003C4DB5"/>
    <w:rsid w:val="003C7CA0"/>
    <w:rsid w:val="003D254C"/>
    <w:rsid w:val="003D42DC"/>
    <w:rsid w:val="003D6B5B"/>
    <w:rsid w:val="003E4818"/>
    <w:rsid w:val="003E6ED5"/>
    <w:rsid w:val="003E7EA8"/>
    <w:rsid w:val="00400947"/>
    <w:rsid w:val="00402DA0"/>
    <w:rsid w:val="00404E6A"/>
    <w:rsid w:val="00405E87"/>
    <w:rsid w:val="00412D31"/>
    <w:rsid w:val="00414350"/>
    <w:rsid w:val="00414376"/>
    <w:rsid w:val="004223E8"/>
    <w:rsid w:val="00427B00"/>
    <w:rsid w:val="00433732"/>
    <w:rsid w:val="00440851"/>
    <w:rsid w:val="00440D03"/>
    <w:rsid w:val="0044712A"/>
    <w:rsid w:val="00450D24"/>
    <w:rsid w:val="00453201"/>
    <w:rsid w:val="0046439B"/>
    <w:rsid w:val="00466B45"/>
    <w:rsid w:val="004765D2"/>
    <w:rsid w:val="00482383"/>
    <w:rsid w:val="004833F5"/>
    <w:rsid w:val="004871D1"/>
    <w:rsid w:val="00491343"/>
    <w:rsid w:val="004A4B3D"/>
    <w:rsid w:val="004A6FBF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46A1"/>
    <w:rsid w:val="004E7808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4718B"/>
    <w:rsid w:val="005518ED"/>
    <w:rsid w:val="0055519F"/>
    <w:rsid w:val="005568E4"/>
    <w:rsid w:val="00567454"/>
    <w:rsid w:val="00572CBD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72C"/>
    <w:rsid w:val="005A422B"/>
    <w:rsid w:val="005A4753"/>
    <w:rsid w:val="005A5CB0"/>
    <w:rsid w:val="005A731C"/>
    <w:rsid w:val="005B1766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3671"/>
    <w:rsid w:val="006047E8"/>
    <w:rsid w:val="00612389"/>
    <w:rsid w:val="006165F5"/>
    <w:rsid w:val="00617810"/>
    <w:rsid w:val="006234CB"/>
    <w:rsid w:val="0062594D"/>
    <w:rsid w:val="00631D30"/>
    <w:rsid w:val="0064516A"/>
    <w:rsid w:val="00645420"/>
    <w:rsid w:val="00645507"/>
    <w:rsid w:val="006465E6"/>
    <w:rsid w:val="006522BC"/>
    <w:rsid w:val="00655B63"/>
    <w:rsid w:val="006561F8"/>
    <w:rsid w:val="00657C3C"/>
    <w:rsid w:val="00667E55"/>
    <w:rsid w:val="00671AEE"/>
    <w:rsid w:val="006747F7"/>
    <w:rsid w:val="00674982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5FDA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5836"/>
    <w:rsid w:val="00706610"/>
    <w:rsid w:val="00710E02"/>
    <w:rsid w:val="00712778"/>
    <w:rsid w:val="00713D14"/>
    <w:rsid w:val="007143D7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164C"/>
    <w:rsid w:val="00773C56"/>
    <w:rsid w:val="00774933"/>
    <w:rsid w:val="00777D1D"/>
    <w:rsid w:val="0078181C"/>
    <w:rsid w:val="00786074"/>
    <w:rsid w:val="00787891"/>
    <w:rsid w:val="007A1B06"/>
    <w:rsid w:val="007A25E5"/>
    <w:rsid w:val="007A6387"/>
    <w:rsid w:val="007A75CF"/>
    <w:rsid w:val="007B080C"/>
    <w:rsid w:val="007B1FC9"/>
    <w:rsid w:val="007B51AD"/>
    <w:rsid w:val="007B5A0E"/>
    <w:rsid w:val="007B72C7"/>
    <w:rsid w:val="007B74C2"/>
    <w:rsid w:val="007C45AD"/>
    <w:rsid w:val="007C568C"/>
    <w:rsid w:val="007D0541"/>
    <w:rsid w:val="007D43BF"/>
    <w:rsid w:val="007D62DC"/>
    <w:rsid w:val="007E337D"/>
    <w:rsid w:val="007E432A"/>
    <w:rsid w:val="007E450B"/>
    <w:rsid w:val="007E7A94"/>
    <w:rsid w:val="007F3ED6"/>
    <w:rsid w:val="007F3EF6"/>
    <w:rsid w:val="00800400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583D"/>
    <w:rsid w:val="008564BE"/>
    <w:rsid w:val="0085700F"/>
    <w:rsid w:val="00860B8C"/>
    <w:rsid w:val="00866991"/>
    <w:rsid w:val="00867F03"/>
    <w:rsid w:val="0087019C"/>
    <w:rsid w:val="00877486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F35F4"/>
    <w:rsid w:val="008F49CD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6A68"/>
    <w:rsid w:val="00963304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E03A1"/>
    <w:rsid w:val="009E1888"/>
    <w:rsid w:val="009E62EB"/>
    <w:rsid w:val="009E7009"/>
    <w:rsid w:val="009F0D50"/>
    <w:rsid w:val="009F433A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4FDB"/>
    <w:rsid w:val="00A2673C"/>
    <w:rsid w:val="00A3070E"/>
    <w:rsid w:val="00A31CD9"/>
    <w:rsid w:val="00A31F5C"/>
    <w:rsid w:val="00A411A8"/>
    <w:rsid w:val="00A44554"/>
    <w:rsid w:val="00A506DD"/>
    <w:rsid w:val="00A61F80"/>
    <w:rsid w:val="00A643C8"/>
    <w:rsid w:val="00A64FD6"/>
    <w:rsid w:val="00A67276"/>
    <w:rsid w:val="00A77032"/>
    <w:rsid w:val="00A94843"/>
    <w:rsid w:val="00A9504B"/>
    <w:rsid w:val="00A96C20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D1546"/>
    <w:rsid w:val="00AE0487"/>
    <w:rsid w:val="00AE2653"/>
    <w:rsid w:val="00AE365D"/>
    <w:rsid w:val="00AE49D3"/>
    <w:rsid w:val="00AE4C18"/>
    <w:rsid w:val="00AF1BEA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42939"/>
    <w:rsid w:val="00B448A7"/>
    <w:rsid w:val="00B4535E"/>
    <w:rsid w:val="00B4572F"/>
    <w:rsid w:val="00B4632E"/>
    <w:rsid w:val="00B46554"/>
    <w:rsid w:val="00B53E00"/>
    <w:rsid w:val="00B54684"/>
    <w:rsid w:val="00B57051"/>
    <w:rsid w:val="00B601CB"/>
    <w:rsid w:val="00B6116E"/>
    <w:rsid w:val="00B61495"/>
    <w:rsid w:val="00B63EAD"/>
    <w:rsid w:val="00B7140F"/>
    <w:rsid w:val="00B749BF"/>
    <w:rsid w:val="00B80115"/>
    <w:rsid w:val="00B80E57"/>
    <w:rsid w:val="00B8543D"/>
    <w:rsid w:val="00B86212"/>
    <w:rsid w:val="00B94393"/>
    <w:rsid w:val="00BA54E4"/>
    <w:rsid w:val="00BB35A6"/>
    <w:rsid w:val="00BC015F"/>
    <w:rsid w:val="00BC1F59"/>
    <w:rsid w:val="00BC1FA2"/>
    <w:rsid w:val="00BC423F"/>
    <w:rsid w:val="00BC5E21"/>
    <w:rsid w:val="00BD2ED7"/>
    <w:rsid w:val="00BD3940"/>
    <w:rsid w:val="00BF1C4B"/>
    <w:rsid w:val="00BF5D67"/>
    <w:rsid w:val="00BF7981"/>
    <w:rsid w:val="00BF7D01"/>
    <w:rsid w:val="00BF7D6F"/>
    <w:rsid w:val="00C01304"/>
    <w:rsid w:val="00C0222D"/>
    <w:rsid w:val="00C06854"/>
    <w:rsid w:val="00C16775"/>
    <w:rsid w:val="00C1730C"/>
    <w:rsid w:val="00C21623"/>
    <w:rsid w:val="00C246F1"/>
    <w:rsid w:val="00C301FE"/>
    <w:rsid w:val="00C35ADC"/>
    <w:rsid w:val="00C41E86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175C"/>
    <w:rsid w:val="00C7568E"/>
    <w:rsid w:val="00C7612E"/>
    <w:rsid w:val="00C804A8"/>
    <w:rsid w:val="00C92718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C31B5"/>
    <w:rsid w:val="00CC3848"/>
    <w:rsid w:val="00CD2784"/>
    <w:rsid w:val="00CD4911"/>
    <w:rsid w:val="00CD708A"/>
    <w:rsid w:val="00CD7DB7"/>
    <w:rsid w:val="00CE5272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91555"/>
    <w:rsid w:val="00D92540"/>
    <w:rsid w:val="00D926CD"/>
    <w:rsid w:val="00D9536E"/>
    <w:rsid w:val="00DA318D"/>
    <w:rsid w:val="00DA3B2B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218C"/>
    <w:rsid w:val="00DE2FFC"/>
    <w:rsid w:val="00DE43B7"/>
    <w:rsid w:val="00DF46D3"/>
    <w:rsid w:val="00DF55E4"/>
    <w:rsid w:val="00E00F24"/>
    <w:rsid w:val="00E01B79"/>
    <w:rsid w:val="00E22756"/>
    <w:rsid w:val="00E234F6"/>
    <w:rsid w:val="00E23858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751D"/>
    <w:rsid w:val="00E77BFC"/>
    <w:rsid w:val="00E814C4"/>
    <w:rsid w:val="00E84E3C"/>
    <w:rsid w:val="00E86F99"/>
    <w:rsid w:val="00E87097"/>
    <w:rsid w:val="00E917A7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C56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F02F85"/>
    <w:rsid w:val="00F03574"/>
    <w:rsid w:val="00F05936"/>
    <w:rsid w:val="00F13CD5"/>
    <w:rsid w:val="00F1491F"/>
    <w:rsid w:val="00F17E9D"/>
    <w:rsid w:val="00F20963"/>
    <w:rsid w:val="00F25E7C"/>
    <w:rsid w:val="00F2664E"/>
    <w:rsid w:val="00F26652"/>
    <w:rsid w:val="00F34098"/>
    <w:rsid w:val="00F378FA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7618"/>
    <w:rsid w:val="00F9678D"/>
    <w:rsid w:val="00FB0817"/>
    <w:rsid w:val="00FB21F3"/>
    <w:rsid w:val="00FB3722"/>
    <w:rsid w:val="00FB3D7E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B7574"/>
  <w15:chartTrackingRefBased/>
  <w15:docId w15:val="{91B30454-E64A-4211-A20A-4CA1B387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7D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styleId="af7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A7B0-CC5B-47A1-98DD-AD7D9C62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2330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karpus</dc:creator>
  <cp:keywords/>
  <cp:lastModifiedBy>Илья Черкозьянов</cp:lastModifiedBy>
  <cp:revision>2</cp:revision>
  <dcterms:created xsi:type="dcterms:W3CDTF">2017-02-25T12:04:00Z</dcterms:created>
  <dcterms:modified xsi:type="dcterms:W3CDTF">2017-02-25T12:04:00Z</dcterms:modified>
</cp:coreProperties>
</file>