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DE" w:rsidRPr="005C4249" w:rsidRDefault="007F52DE" w:rsidP="002B025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C4249">
        <w:rPr>
          <w:rFonts w:ascii="Times New Roman" w:hAnsi="Times New Roman" w:cs="Times New Roman"/>
          <w:b/>
          <w:sz w:val="24"/>
          <w:szCs w:val="24"/>
        </w:rPr>
        <w:t>Ошибки копирайтеров 4</w:t>
      </w:r>
      <w:r w:rsidR="00EA0A61" w:rsidRPr="005C4249">
        <w:rPr>
          <w:rFonts w:ascii="Times New Roman" w:hAnsi="Times New Roman" w:cs="Times New Roman"/>
          <w:b/>
          <w:sz w:val="24"/>
          <w:szCs w:val="24"/>
        </w:rPr>
        <w:t>. Сочетание знаков препинания</w:t>
      </w:r>
    </w:p>
    <w:p w:rsidR="00B41ABD" w:rsidRPr="005C4249" w:rsidRDefault="00B41ABD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41ABD" w:rsidRPr="005C4249" w:rsidRDefault="00B41ABD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Избежать ошибок нельзя. Никак нельзя. Их можно только исправить. Поэтому так важно после написания текста делать тщательную вычитку. Об этом написана отдельная инструкция (ссылка), а мы продолжим нашу работу над ошибками.</w:t>
      </w:r>
    </w:p>
    <w:p w:rsidR="00466472" w:rsidRPr="005C4249" w:rsidRDefault="00EA0A61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Этот выпуск мы посвящаем одной важной в грамматике теме</w:t>
      </w:r>
      <w:r w:rsidR="00B41ABD" w:rsidRPr="005C4249">
        <w:rPr>
          <w:rFonts w:ascii="Times New Roman" w:hAnsi="Times New Roman" w:cs="Times New Roman"/>
          <w:sz w:val="24"/>
          <w:szCs w:val="24"/>
        </w:rPr>
        <w:t>:</w:t>
      </w:r>
      <w:r w:rsidRPr="005C4249">
        <w:rPr>
          <w:rFonts w:ascii="Times New Roman" w:hAnsi="Times New Roman" w:cs="Times New Roman"/>
          <w:sz w:val="24"/>
          <w:szCs w:val="24"/>
        </w:rPr>
        <w:t xml:space="preserve"> с</w:t>
      </w:r>
      <w:r w:rsidR="00466472" w:rsidRPr="005C4249">
        <w:rPr>
          <w:rFonts w:ascii="Times New Roman" w:hAnsi="Times New Roman" w:cs="Times New Roman"/>
          <w:sz w:val="24"/>
          <w:szCs w:val="24"/>
        </w:rPr>
        <w:t>очетание знаков препинания</w:t>
      </w:r>
      <w:r w:rsidRPr="005C4249">
        <w:rPr>
          <w:rFonts w:ascii="Times New Roman" w:hAnsi="Times New Roman" w:cs="Times New Roman"/>
          <w:sz w:val="24"/>
          <w:szCs w:val="24"/>
        </w:rPr>
        <w:t>.</w:t>
      </w:r>
    </w:p>
    <w:p w:rsidR="00D14A8A" w:rsidRPr="005C4249" w:rsidRDefault="00D14A8A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211F7" w:rsidRPr="005C4249" w:rsidRDefault="00D14A8A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 xml:space="preserve">Трудности со знаками препинания копирайтеры испытывают всегда, особенно в сложных предложениях с вводными словами, обособленными членами и при передаче в тексте прямой речи. Некоторые авторы пользуются собственной методикой простановки знаков препинания, которая основывается на интуитивном понимании материала текста. Логика здесь проста </w:t>
      </w:r>
      <w:r w:rsidR="006211F7" w:rsidRPr="005C4249">
        <w:rPr>
          <w:rFonts w:ascii="Times New Roman" w:hAnsi="Times New Roman" w:cs="Times New Roman"/>
          <w:sz w:val="24"/>
          <w:szCs w:val="24"/>
        </w:rPr>
        <w:t>– знак препинания ставится там, где нужно остановить читателя, акцентировать его внимание и так далее. Но унифицированная система правил русского языка создавалась не для того, чтобы помучить учеников при написании школьных сочинений. Не будь единой системы, свода правил, то и языка, как такового, не существовало бы.</w:t>
      </w:r>
    </w:p>
    <w:p w:rsidR="006211F7" w:rsidRPr="005C4249" w:rsidRDefault="006211F7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Поэтому будем следовать общепринятым правилам русского языка при написании текстов.</w:t>
      </w:r>
    </w:p>
    <w:p w:rsidR="00D14A8A" w:rsidRPr="005C4249" w:rsidRDefault="006211F7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 xml:space="preserve">  </w:t>
      </w:r>
      <w:r w:rsidR="00D14A8A" w:rsidRPr="005C4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A8A" w:rsidRPr="005C4249" w:rsidRDefault="00022099" w:rsidP="002B025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C4249">
        <w:rPr>
          <w:rFonts w:ascii="Times New Roman" w:hAnsi="Times New Roman" w:cs="Times New Roman"/>
          <w:b/>
          <w:sz w:val="24"/>
          <w:szCs w:val="24"/>
        </w:rPr>
        <w:t>Запятая и тире</w:t>
      </w:r>
    </w:p>
    <w:p w:rsidR="00006507" w:rsidRPr="005C4249" w:rsidRDefault="00006507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 xml:space="preserve">При сочетании запятой и тире всегда первой ставится запятая. </w:t>
      </w:r>
    </w:p>
    <w:p w:rsidR="00006507" w:rsidRPr="005C4249" w:rsidRDefault="00006507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Правильный вариант</w:t>
      </w:r>
      <w:r w:rsidR="001352FE" w:rsidRPr="005C4249">
        <w:rPr>
          <w:rFonts w:ascii="Times New Roman" w:hAnsi="Times New Roman" w:cs="Times New Roman"/>
          <w:sz w:val="24"/>
          <w:szCs w:val="24"/>
        </w:rPr>
        <w:t>:</w:t>
      </w:r>
      <w:r w:rsidRPr="005C4249">
        <w:rPr>
          <w:rFonts w:ascii="Times New Roman" w:hAnsi="Times New Roman" w:cs="Times New Roman"/>
          <w:sz w:val="24"/>
          <w:szCs w:val="24"/>
        </w:rPr>
        <w:t xml:space="preserve"> </w:t>
      </w:r>
      <w:r w:rsidRPr="005C4249">
        <w:rPr>
          <w:rFonts w:ascii="Times New Roman" w:hAnsi="Times New Roman" w:cs="Times New Roman"/>
          <w:b/>
          <w:sz w:val="24"/>
          <w:szCs w:val="24"/>
        </w:rPr>
        <w:t>, –</w:t>
      </w:r>
    </w:p>
    <w:p w:rsidR="005C4249" w:rsidRDefault="005C4249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06507" w:rsidRPr="005C4249" w:rsidRDefault="00D52D22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Когда используется эта связка «запятая-тире»?</w:t>
      </w:r>
    </w:p>
    <w:p w:rsidR="00D52D22" w:rsidRPr="005C4249" w:rsidRDefault="00D52D22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В основном – в сложноподчиненных предложениях.</w:t>
      </w:r>
    </w:p>
    <w:p w:rsidR="005C4249" w:rsidRDefault="005C4249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52D22" w:rsidRPr="005C4249" w:rsidRDefault="00D52D22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 xml:space="preserve">- Между рядом придаточных предложений и главным предложением: </w:t>
      </w:r>
    </w:p>
    <w:p w:rsidR="00D52D22" w:rsidRPr="005C4249" w:rsidRDefault="00D52D22" w:rsidP="002B025C">
      <w:pPr>
        <w:pStyle w:val="a7"/>
        <w:rPr>
          <w:rStyle w:val="w"/>
          <w:rFonts w:ascii="Times New Roman" w:hAnsi="Times New Roman" w:cs="Times New Roman"/>
          <w:i/>
          <w:sz w:val="24"/>
          <w:szCs w:val="24"/>
        </w:rPr>
      </w:pP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Кто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виноват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из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них</w:t>
      </w:r>
      <w:r w:rsidRPr="005C4249">
        <w:rPr>
          <w:rFonts w:ascii="Times New Roman" w:hAnsi="Times New Roman" w:cs="Times New Roman"/>
          <w:i/>
          <w:sz w:val="24"/>
          <w:szCs w:val="24"/>
        </w:rPr>
        <w:t>,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кто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прав</w:t>
      </w:r>
      <w:r w:rsidRPr="005C4249">
        <w:rPr>
          <w:rFonts w:ascii="Times New Roman" w:hAnsi="Times New Roman" w:cs="Times New Roman"/>
          <w:i/>
          <w:sz w:val="24"/>
          <w:szCs w:val="24"/>
        </w:rPr>
        <w:t>, –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судить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не нам</w:t>
      </w:r>
    </w:p>
    <w:p w:rsidR="00D52D22" w:rsidRPr="005C4249" w:rsidRDefault="00D52D22" w:rsidP="002B025C">
      <w:pPr>
        <w:pStyle w:val="a7"/>
        <w:rPr>
          <w:rStyle w:val="w"/>
          <w:rFonts w:ascii="Times New Roman" w:hAnsi="Times New Roman" w:cs="Times New Roman"/>
          <w:sz w:val="24"/>
          <w:szCs w:val="24"/>
        </w:rPr>
      </w:pPr>
    </w:p>
    <w:p w:rsidR="00D52D22" w:rsidRPr="005C4249" w:rsidRDefault="00D52D22" w:rsidP="002B025C">
      <w:pPr>
        <w:pStyle w:val="a7"/>
        <w:rPr>
          <w:rStyle w:val="w"/>
          <w:rFonts w:ascii="Times New Roman" w:hAnsi="Times New Roman" w:cs="Times New Roman"/>
          <w:sz w:val="24"/>
          <w:szCs w:val="24"/>
        </w:rPr>
      </w:pPr>
      <w:r w:rsidRPr="005C4249">
        <w:rPr>
          <w:rStyle w:val="w"/>
          <w:rFonts w:ascii="Times New Roman" w:hAnsi="Times New Roman" w:cs="Times New Roman"/>
          <w:sz w:val="24"/>
          <w:szCs w:val="24"/>
        </w:rPr>
        <w:t>- Перед повторяющимся в предложении словом, которое чаще всего оказывается связующим словом между двумя частями предложения:</w:t>
      </w:r>
    </w:p>
    <w:p w:rsidR="00D52D22" w:rsidRPr="005C4249" w:rsidRDefault="00D52D22" w:rsidP="002B025C">
      <w:pPr>
        <w:pStyle w:val="a7"/>
        <w:rPr>
          <w:rStyle w:val="w"/>
          <w:rFonts w:ascii="Times New Roman" w:hAnsi="Times New Roman" w:cs="Times New Roman"/>
          <w:i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Могло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ли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не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отразиться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в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литературе</w:t>
      </w:r>
      <w:r w:rsidR="00515BA2">
        <w:rPr>
          <w:rStyle w:val="w"/>
          <w:rFonts w:ascii="Times New Roman" w:hAnsi="Times New Roman" w:cs="Times New Roman"/>
          <w:i/>
          <w:sz w:val="24"/>
          <w:szCs w:val="24"/>
        </w:rPr>
        <w:t xml:space="preserve"> 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это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новое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общественное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движение</w:t>
      </w:r>
      <w:r w:rsidR="009F5C53" w:rsidRPr="005C424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C4249">
        <w:rPr>
          <w:rFonts w:ascii="Times New Roman" w:hAnsi="Times New Roman" w:cs="Times New Roman"/>
          <w:i/>
          <w:sz w:val="24"/>
          <w:szCs w:val="24"/>
        </w:rPr>
        <w:t>–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в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литературе</w:t>
      </w:r>
      <w:r w:rsidRPr="005C4249">
        <w:rPr>
          <w:rFonts w:ascii="Times New Roman" w:hAnsi="Times New Roman" w:cs="Times New Roman"/>
          <w:i/>
          <w:sz w:val="24"/>
          <w:szCs w:val="24"/>
        </w:rPr>
        <w:t>,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которая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всегда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бывает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выражением</w:t>
      </w:r>
      <w:r w:rsidRPr="005C4249">
        <w:rPr>
          <w:rFonts w:ascii="Times New Roman" w:hAnsi="Times New Roman" w:cs="Times New Roman"/>
          <w:i/>
          <w:sz w:val="24"/>
          <w:szCs w:val="24"/>
        </w:rPr>
        <w:t> </w:t>
      </w:r>
      <w:r w:rsidRPr="005C4249">
        <w:rPr>
          <w:rStyle w:val="w"/>
          <w:rFonts w:ascii="Times New Roman" w:hAnsi="Times New Roman" w:cs="Times New Roman"/>
          <w:i/>
          <w:sz w:val="24"/>
          <w:szCs w:val="24"/>
        </w:rPr>
        <w:t>общества</w:t>
      </w:r>
    </w:p>
    <w:p w:rsidR="00D52D22" w:rsidRPr="005C4249" w:rsidRDefault="00D52D22" w:rsidP="002B025C">
      <w:pPr>
        <w:pStyle w:val="a7"/>
        <w:rPr>
          <w:rStyle w:val="w"/>
          <w:rFonts w:ascii="Times New Roman" w:hAnsi="Times New Roman" w:cs="Times New Roman"/>
          <w:sz w:val="24"/>
          <w:szCs w:val="24"/>
        </w:rPr>
      </w:pPr>
    </w:p>
    <w:p w:rsidR="00D52D22" w:rsidRPr="005C4249" w:rsidRDefault="00D52D22" w:rsidP="002B025C">
      <w:pPr>
        <w:pStyle w:val="a7"/>
        <w:rPr>
          <w:rStyle w:val="w"/>
          <w:rFonts w:ascii="Times New Roman" w:hAnsi="Times New Roman" w:cs="Times New Roman"/>
          <w:sz w:val="24"/>
          <w:szCs w:val="24"/>
        </w:rPr>
      </w:pPr>
      <w:r w:rsidRPr="005C4249">
        <w:rPr>
          <w:rStyle w:val="w"/>
          <w:rFonts w:ascii="Times New Roman" w:hAnsi="Times New Roman" w:cs="Times New Roman"/>
          <w:sz w:val="24"/>
          <w:szCs w:val="24"/>
        </w:rPr>
        <w:t>- В объемных сложноподчиненных предложениях</w:t>
      </w:r>
      <w:r w:rsidR="00A12C0F" w:rsidRPr="005C4249">
        <w:rPr>
          <w:rStyle w:val="w"/>
          <w:rFonts w:ascii="Times New Roman" w:hAnsi="Times New Roman" w:cs="Times New Roman"/>
          <w:sz w:val="24"/>
          <w:szCs w:val="24"/>
        </w:rPr>
        <w:t>, которые разделены паузой, запятая и тире ставятся между частями:</w:t>
      </w:r>
    </w:p>
    <w:p w:rsidR="00A12C0F" w:rsidRPr="005C4249" w:rsidRDefault="00A12C0F" w:rsidP="002B025C">
      <w:pPr>
        <w:pStyle w:val="a7"/>
        <w:rPr>
          <w:rStyle w:val="w"/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>В тот час, когда уж, кажетс</w:t>
      </w:r>
      <w:bookmarkStart w:id="0" w:name="_GoBack"/>
      <w:bookmarkEnd w:id="0"/>
      <w:r w:rsidRPr="005C4249">
        <w:rPr>
          <w:rFonts w:ascii="Times New Roman" w:hAnsi="Times New Roman" w:cs="Times New Roman"/>
          <w:i/>
          <w:sz w:val="24"/>
          <w:szCs w:val="24"/>
        </w:rPr>
        <w:t>я, и сил не было дышать, когда солнце, раскалив Москву, в сухом тумане валилось куда-то за Садовое кольцо, - никто не пришел под липы, никто не сел на скамейку, пуста была аллея.</w:t>
      </w:r>
      <w:r w:rsidRPr="005C4249">
        <w:rPr>
          <w:rFonts w:ascii="Times New Roman" w:hAnsi="Times New Roman" w:cs="Times New Roman"/>
          <w:sz w:val="24"/>
          <w:szCs w:val="24"/>
        </w:rPr>
        <w:t xml:space="preserve"> (Булгаков)</w:t>
      </w:r>
    </w:p>
    <w:p w:rsidR="00D52D22" w:rsidRPr="005C4249" w:rsidRDefault="00D52D22" w:rsidP="002B025C">
      <w:pPr>
        <w:pStyle w:val="a7"/>
        <w:rPr>
          <w:rStyle w:val="w"/>
          <w:rFonts w:ascii="Times New Roman" w:hAnsi="Times New Roman" w:cs="Times New Roman"/>
          <w:sz w:val="24"/>
          <w:szCs w:val="24"/>
        </w:rPr>
      </w:pPr>
    </w:p>
    <w:p w:rsidR="000F3D00" w:rsidRPr="005C4249" w:rsidRDefault="009F5C53" w:rsidP="002B025C">
      <w:pPr>
        <w:pStyle w:val="a7"/>
        <w:rPr>
          <w:rStyle w:val="w"/>
          <w:rFonts w:ascii="Times New Roman" w:hAnsi="Times New Roman" w:cs="Times New Roman"/>
          <w:sz w:val="24"/>
          <w:szCs w:val="24"/>
        </w:rPr>
      </w:pPr>
      <w:r w:rsidRPr="005C4249">
        <w:rPr>
          <w:rStyle w:val="w"/>
          <w:rFonts w:ascii="Times New Roman" w:hAnsi="Times New Roman" w:cs="Times New Roman"/>
          <w:sz w:val="24"/>
          <w:szCs w:val="24"/>
        </w:rPr>
        <w:t>Нужно</w:t>
      </w:r>
      <w:r w:rsidR="005E3309" w:rsidRPr="005C4249">
        <w:rPr>
          <w:rStyle w:val="w"/>
          <w:rFonts w:ascii="Times New Roman" w:hAnsi="Times New Roman" w:cs="Times New Roman"/>
          <w:sz w:val="24"/>
          <w:szCs w:val="24"/>
        </w:rPr>
        <w:t xml:space="preserve"> обратить внимание на определенную особенность. </w:t>
      </w:r>
      <w:r w:rsidRPr="005C4249">
        <w:rPr>
          <w:rStyle w:val="w"/>
          <w:rFonts w:ascii="Times New Roman" w:hAnsi="Times New Roman" w:cs="Times New Roman"/>
          <w:sz w:val="24"/>
          <w:szCs w:val="24"/>
        </w:rPr>
        <w:t xml:space="preserve">Запятая перед тире ставится в том случае, если обособляется слово или словосочетание в первой части предложения, то есть – до тире. </w:t>
      </w:r>
    </w:p>
    <w:p w:rsidR="000F3D00" w:rsidRPr="005C4249" w:rsidRDefault="000F3D00" w:rsidP="002B025C">
      <w:pPr>
        <w:pStyle w:val="a7"/>
        <w:rPr>
          <w:rStyle w:val="w"/>
          <w:rFonts w:ascii="Times New Roman" w:hAnsi="Times New Roman" w:cs="Times New Roman"/>
          <w:sz w:val="24"/>
          <w:szCs w:val="24"/>
        </w:rPr>
      </w:pPr>
    </w:p>
    <w:p w:rsidR="00022099" w:rsidRPr="005C4249" w:rsidRDefault="000F3D00" w:rsidP="002B025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C4249">
        <w:rPr>
          <w:rStyle w:val="w"/>
          <w:rFonts w:ascii="Times New Roman" w:hAnsi="Times New Roman" w:cs="Times New Roman"/>
          <w:b/>
          <w:sz w:val="24"/>
          <w:szCs w:val="24"/>
        </w:rPr>
        <w:t>Кавычки со знаками препинания</w:t>
      </w:r>
      <w:r w:rsidR="009F5C53" w:rsidRPr="005C4249">
        <w:rPr>
          <w:rStyle w:val="w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472" w:rsidRPr="005C4249" w:rsidRDefault="000F3D00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Кавычки используются в предложениях для обозначения цитат, переносного смысла, прямой речи, выдержек.</w:t>
      </w:r>
      <w:r w:rsidR="006C24BE" w:rsidRPr="005C4249">
        <w:rPr>
          <w:rFonts w:ascii="Times New Roman" w:hAnsi="Times New Roman" w:cs="Times New Roman"/>
          <w:sz w:val="24"/>
          <w:szCs w:val="24"/>
        </w:rPr>
        <w:t xml:space="preserve"> Нужно запомнить, что перед закрывающими кавычками не ставятся точка, запятая, двоеточие, точка с запятой и тире. Их нужно ставить только после закрывающих кавычек</w:t>
      </w:r>
      <w:r w:rsidR="009540A8" w:rsidRPr="005C4249">
        <w:rPr>
          <w:rFonts w:ascii="Times New Roman" w:hAnsi="Times New Roman" w:cs="Times New Roman"/>
          <w:sz w:val="24"/>
          <w:szCs w:val="24"/>
        </w:rPr>
        <w:t>:</w:t>
      </w:r>
    </w:p>
    <w:p w:rsidR="009540A8" w:rsidRPr="005C4249" w:rsidRDefault="009540A8" w:rsidP="002B025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>Каждый раз, когда он собирался притворяться в своем «страдании», он выдавал себя с головой.</w:t>
      </w:r>
    </w:p>
    <w:p w:rsidR="00FD239E" w:rsidRPr="005C4249" w:rsidRDefault="00FD239E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540A8" w:rsidRPr="005C4249" w:rsidRDefault="009540A8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Здесь также имеется своя особенность.</w:t>
      </w:r>
      <w:r w:rsidR="00FD239E" w:rsidRPr="005C4249">
        <w:rPr>
          <w:rFonts w:ascii="Times New Roman" w:hAnsi="Times New Roman" w:cs="Times New Roman"/>
          <w:sz w:val="24"/>
          <w:szCs w:val="24"/>
        </w:rPr>
        <w:t xml:space="preserve"> </w:t>
      </w:r>
      <w:r w:rsidRPr="005C4249">
        <w:rPr>
          <w:rFonts w:ascii="Times New Roman" w:hAnsi="Times New Roman" w:cs="Times New Roman"/>
          <w:sz w:val="24"/>
          <w:szCs w:val="24"/>
        </w:rPr>
        <w:t>Е</w:t>
      </w:r>
      <w:r w:rsidR="00705FBB" w:rsidRPr="005C4249">
        <w:rPr>
          <w:rFonts w:ascii="Times New Roman" w:hAnsi="Times New Roman" w:cs="Times New Roman"/>
          <w:sz w:val="24"/>
          <w:szCs w:val="24"/>
        </w:rPr>
        <w:t>сли внутри кавычек идет оборот, который должен закончиться запятой перед кавычкой, то в продолжении текста запятая не став</w:t>
      </w:r>
      <w:r w:rsidRPr="005C4249">
        <w:rPr>
          <w:rFonts w:ascii="Times New Roman" w:hAnsi="Times New Roman" w:cs="Times New Roman"/>
          <w:sz w:val="24"/>
          <w:szCs w:val="24"/>
        </w:rPr>
        <w:t>ится ни перед, ни после кавычек:</w:t>
      </w:r>
    </w:p>
    <w:p w:rsidR="00FD239E" w:rsidRPr="005C4249" w:rsidRDefault="009540A8" w:rsidP="002B025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>Пришло время, когда «старик, одержимый рисунком» уже не мог держать кисть.</w:t>
      </w:r>
    </w:p>
    <w:p w:rsidR="005C4249" w:rsidRDefault="005C4249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3D00" w:rsidRPr="005C4249" w:rsidRDefault="001352FE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А вот вопросительный знак, восклицательный знак и многоточие могут быть поставлены перед кавычками, но лишь в том случае, когда это требуется по правилам в отношении к словосочетанию внутри кавычек:</w:t>
      </w:r>
    </w:p>
    <w:p w:rsidR="001352FE" w:rsidRPr="005C4249" w:rsidRDefault="001352FE" w:rsidP="002B025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>— «Что до меня касается, то я убежден только в одном…» — сказал доктор.</w:t>
      </w:r>
    </w:p>
    <w:p w:rsidR="001352FE" w:rsidRPr="005C4249" w:rsidRDefault="001352FE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52FE" w:rsidRPr="005C4249" w:rsidRDefault="001352FE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А в случаях, когда многоточие, вопросительный и восклицательный знак относятся к правописанию в рамках всего предложения, то ставятся за закрывающей кавычкой:</w:t>
      </w:r>
    </w:p>
    <w:p w:rsidR="001352FE" w:rsidRPr="005C4249" w:rsidRDefault="001352FE" w:rsidP="002B025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>Нужно ли теперь писать «странные обозрения»?</w:t>
      </w:r>
    </w:p>
    <w:p w:rsidR="001352FE" w:rsidRPr="005C4249" w:rsidRDefault="001352FE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452BE" w:rsidRPr="005C4249" w:rsidRDefault="0056101E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 xml:space="preserve">Есть еще интересный момент. Бывают такие ситуации, когда </w:t>
      </w:r>
      <w:r w:rsidR="0086108B" w:rsidRPr="005C4249">
        <w:rPr>
          <w:rFonts w:ascii="Times New Roman" w:hAnsi="Times New Roman" w:cs="Times New Roman"/>
          <w:sz w:val="24"/>
          <w:szCs w:val="24"/>
        </w:rPr>
        <w:t xml:space="preserve">нужно поставить вопросительный, восклицательный знак и многоточие в конце предложения, а по контексту этот знак имеется внутри кавычек, то </w:t>
      </w:r>
      <w:r w:rsidR="00D452BE" w:rsidRPr="005C4249">
        <w:rPr>
          <w:rFonts w:ascii="Times New Roman" w:hAnsi="Times New Roman" w:cs="Times New Roman"/>
          <w:sz w:val="24"/>
          <w:szCs w:val="24"/>
        </w:rPr>
        <w:t>после кавычек этот знак уже не ставится:</w:t>
      </w:r>
    </w:p>
    <w:p w:rsidR="0056101E" w:rsidRPr="005C4249" w:rsidRDefault="00D452BE" w:rsidP="002B025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>Читали ли вы статью «</w:t>
      </w:r>
      <w:r w:rsidR="00EA0A61" w:rsidRPr="005C4249">
        <w:rPr>
          <w:rFonts w:ascii="Times New Roman" w:hAnsi="Times New Roman" w:cs="Times New Roman"/>
          <w:i/>
          <w:sz w:val="24"/>
          <w:szCs w:val="24"/>
        </w:rPr>
        <w:t>Стоит ли ориентироваться на удачные примеры коллег в копирайтинге</w:t>
      </w:r>
      <w:r w:rsidRPr="005C4249">
        <w:rPr>
          <w:rFonts w:ascii="Times New Roman" w:hAnsi="Times New Roman" w:cs="Times New Roman"/>
          <w:i/>
          <w:sz w:val="24"/>
          <w:szCs w:val="24"/>
        </w:rPr>
        <w:t>?»</w:t>
      </w:r>
      <w:r w:rsidR="0086108B" w:rsidRPr="005C424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A0A61" w:rsidRPr="005C4249" w:rsidRDefault="00EA0A61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A0A61" w:rsidRPr="005C4249" w:rsidRDefault="00EA0A61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 xml:space="preserve">А вот если </w:t>
      </w:r>
      <w:r w:rsidR="00D00DBE" w:rsidRPr="005C4249">
        <w:rPr>
          <w:rFonts w:ascii="Times New Roman" w:hAnsi="Times New Roman" w:cs="Times New Roman"/>
          <w:sz w:val="24"/>
          <w:szCs w:val="24"/>
        </w:rPr>
        <w:t xml:space="preserve">знаки не одинаковые, то допустимо их проставление в кавычках и после кавычек: </w:t>
      </w:r>
    </w:p>
    <w:p w:rsidR="00D00DBE" w:rsidRPr="005C4249" w:rsidRDefault="00D00DBE" w:rsidP="002B025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>Отчего вы говорите «Как бы не так!»?</w:t>
      </w:r>
    </w:p>
    <w:p w:rsidR="00D00DBE" w:rsidRPr="005C4249" w:rsidRDefault="00D00DBE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6472" w:rsidRPr="005C4249" w:rsidRDefault="00466472" w:rsidP="002B025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C4249">
        <w:rPr>
          <w:rFonts w:ascii="Times New Roman" w:hAnsi="Times New Roman" w:cs="Times New Roman"/>
          <w:b/>
          <w:sz w:val="24"/>
          <w:szCs w:val="24"/>
        </w:rPr>
        <w:t>Скобки со знаками препинания</w:t>
      </w:r>
    </w:p>
    <w:p w:rsidR="0087645E" w:rsidRPr="005C4249" w:rsidRDefault="00D00DBE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 xml:space="preserve">В предложениях, в которых используются скобки, перед скобками запятая, тире, двоеточие и точка с запятой не ставятся. </w:t>
      </w:r>
      <w:r w:rsidR="001F6F30" w:rsidRPr="005C4249">
        <w:rPr>
          <w:rFonts w:ascii="Times New Roman" w:hAnsi="Times New Roman" w:cs="Times New Roman"/>
          <w:sz w:val="24"/>
          <w:szCs w:val="24"/>
        </w:rPr>
        <w:t xml:space="preserve">А вот после закрывающей скобки эти знаки можно смело  ставить, </w:t>
      </w:r>
      <w:r w:rsidR="00560C31" w:rsidRPr="005C4249">
        <w:rPr>
          <w:rFonts w:ascii="Times New Roman" w:hAnsi="Times New Roman" w:cs="Times New Roman"/>
          <w:sz w:val="24"/>
          <w:szCs w:val="24"/>
        </w:rPr>
        <w:t>если, конечно, это</w:t>
      </w:r>
      <w:r w:rsidR="0087645E" w:rsidRPr="005C4249">
        <w:rPr>
          <w:rFonts w:ascii="Times New Roman" w:hAnsi="Times New Roman" w:cs="Times New Roman"/>
          <w:sz w:val="24"/>
          <w:szCs w:val="24"/>
        </w:rPr>
        <w:t xml:space="preserve"> необходимо по контексту:</w:t>
      </w:r>
    </w:p>
    <w:p w:rsidR="0087645E" w:rsidRPr="005C4249" w:rsidRDefault="0087645E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>До берегу было около двухсот шагов, Ермолай шел смело и безостановочно (так хорошо он заметил дорогу), лишь изредка покрякивая…</w:t>
      </w:r>
      <w:r w:rsidRPr="005C4249">
        <w:rPr>
          <w:rFonts w:ascii="Times New Roman" w:hAnsi="Times New Roman" w:cs="Times New Roman"/>
          <w:sz w:val="24"/>
          <w:szCs w:val="24"/>
        </w:rPr>
        <w:t xml:space="preserve"> (Тургенев)</w:t>
      </w:r>
    </w:p>
    <w:p w:rsidR="0087645E" w:rsidRPr="005C4249" w:rsidRDefault="0087645E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00DBE" w:rsidRPr="005C4249" w:rsidRDefault="0087645E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 xml:space="preserve">Вышеперечисленные знаки препинания могут быть поставлены перед закрывающей скобкой, если </w:t>
      </w:r>
      <w:r w:rsidR="002B025C" w:rsidRPr="005C4249">
        <w:rPr>
          <w:rFonts w:ascii="Times New Roman" w:hAnsi="Times New Roman" w:cs="Times New Roman"/>
          <w:sz w:val="24"/>
          <w:szCs w:val="24"/>
        </w:rPr>
        <w:t>это требуется для выражения внутри скобок:</w:t>
      </w:r>
      <w:r w:rsidR="00560C31" w:rsidRPr="005C4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DBE" w:rsidRPr="005C4249" w:rsidRDefault="002B025C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 xml:space="preserve">Он знал латинский язык, и </w:t>
      </w:r>
      <w:proofErr w:type="spellStart"/>
      <w:r w:rsidRPr="005C4249">
        <w:rPr>
          <w:rFonts w:ascii="Times New Roman" w:hAnsi="Times New Roman" w:cs="Times New Roman"/>
          <w:i/>
          <w:sz w:val="24"/>
          <w:szCs w:val="24"/>
        </w:rPr>
        <w:t>виргилевское</w:t>
      </w:r>
      <w:proofErr w:type="spellEnd"/>
      <w:r w:rsidRPr="005C4249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5C4249">
        <w:rPr>
          <w:rFonts w:ascii="Times New Roman" w:hAnsi="Times New Roman" w:cs="Times New Roman"/>
          <w:i/>
          <w:sz w:val="24"/>
          <w:szCs w:val="24"/>
        </w:rPr>
        <w:t>quos</w:t>
      </w:r>
      <w:proofErr w:type="spellEnd"/>
      <w:r w:rsidRPr="005C42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4249">
        <w:rPr>
          <w:rFonts w:ascii="Times New Roman" w:hAnsi="Times New Roman" w:cs="Times New Roman"/>
          <w:i/>
          <w:sz w:val="24"/>
          <w:szCs w:val="24"/>
        </w:rPr>
        <w:t>ego</w:t>
      </w:r>
      <w:proofErr w:type="spellEnd"/>
      <w:r w:rsidRPr="005C4249">
        <w:rPr>
          <w:rFonts w:ascii="Times New Roman" w:hAnsi="Times New Roman" w:cs="Times New Roman"/>
          <w:i/>
          <w:sz w:val="24"/>
          <w:szCs w:val="24"/>
        </w:rPr>
        <w:t>!» (я вас!) не было ему чуждым</w:t>
      </w:r>
      <w:r w:rsidR="005C4249" w:rsidRPr="005C4249">
        <w:rPr>
          <w:rFonts w:ascii="Times New Roman" w:hAnsi="Times New Roman" w:cs="Times New Roman"/>
          <w:i/>
          <w:sz w:val="24"/>
          <w:szCs w:val="24"/>
        </w:rPr>
        <w:t>.</w:t>
      </w:r>
      <w:r w:rsidRPr="005C4249">
        <w:rPr>
          <w:rFonts w:ascii="Times New Roman" w:hAnsi="Times New Roman" w:cs="Times New Roman"/>
          <w:sz w:val="24"/>
          <w:szCs w:val="24"/>
        </w:rPr>
        <w:t xml:space="preserve"> (Тургенев)</w:t>
      </w:r>
    </w:p>
    <w:p w:rsidR="002B025C" w:rsidRPr="005C4249" w:rsidRDefault="002B025C" w:rsidP="002B025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2205C" w:rsidRPr="005C4249" w:rsidRDefault="0082205C" w:rsidP="002B025C">
      <w:pPr>
        <w:pStyle w:val="a7"/>
        <w:rPr>
          <w:rFonts w:ascii="Times New Roman" w:hAnsi="Times New Roman" w:cs="Times New Roman"/>
          <w:sz w:val="24"/>
          <w:szCs w:val="24"/>
        </w:rPr>
      </w:pPr>
      <w:r w:rsidRPr="005C4249">
        <w:rPr>
          <w:rFonts w:ascii="Times New Roman" w:hAnsi="Times New Roman" w:cs="Times New Roman"/>
          <w:sz w:val="24"/>
          <w:szCs w:val="24"/>
        </w:rPr>
        <w:t>А после закрывающей скобки ставится тот знак, который идет в контексте всего предложения, даже если перед скобкой стоит уже любой другой знак:</w:t>
      </w:r>
    </w:p>
    <w:p w:rsidR="001F5203" w:rsidRPr="005C4249" w:rsidRDefault="001F5203" w:rsidP="002B025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5C4249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EF20B4" w:rsidRPr="005C4249">
        <w:rPr>
          <w:rFonts w:ascii="Times New Roman" w:hAnsi="Times New Roman" w:cs="Times New Roman"/>
          <w:i/>
          <w:sz w:val="24"/>
          <w:szCs w:val="24"/>
        </w:rPr>
        <w:t>будет</w:t>
      </w:r>
      <w:r w:rsidRPr="005C42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567C" w:rsidRPr="005C4249">
        <w:rPr>
          <w:rFonts w:ascii="Times New Roman" w:hAnsi="Times New Roman" w:cs="Times New Roman"/>
          <w:i/>
          <w:sz w:val="24"/>
          <w:szCs w:val="24"/>
        </w:rPr>
        <w:t>причина</w:t>
      </w:r>
      <w:r w:rsidR="00EF20B4" w:rsidRPr="005C4249">
        <w:rPr>
          <w:rFonts w:ascii="Times New Roman" w:hAnsi="Times New Roman" w:cs="Times New Roman"/>
          <w:i/>
          <w:sz w:val="24"/>
          <w:szCs w:val="24"/>
        </w:rPr>
        <w:t xml:space="preserve"> это сделать</w:t>
      </w:r>
      <w:r w:rsidR="00A4567C" w:rsidRPr="005C4249">
        <w:rPr>
          <w:rFonts w:ascii="Times New Roman" w:hAnsi="Times New Roman" w:cs="Times New Roman"/>
          <w:i/>
          <w:sz w:val="24"/>
          <w:szCs w:val="24"/>
        </w:rPr>
        <w:t xml:space="preserve"> (именно причина!), </w:t>
      </w:r>
      <w:r w:rsidR="00EF20B4" w:rsidRPr="005C4249">
        <w:rPr>
          <w:rFonts w:ascii="Times New Roman" w:hAnsi="Times New Roman" w:cs="Times New Roman"/>
          <w:i/>
          <w:sz w:val="24"/>
          <w:szCs w:val="24"/>
        </w:rPr>
        <w:t>то он обязательно это сделает.</w:t>
      </w:r>
    </w:p>
    <w:p w:rsidR="00D00DBE" w:rsidRDefault="00D00DBE" w:rsidP="00466472"/>
    <w:p w:rsidR="00D00DBE" w:rsidRDefault="00D00DBE" w:rsidP="00466472"/>
    <w:p w:rsidR="00466472" w:rsidRDefault="00466472" w:rsidP="005309EA"/>
    <w:p w:rsidR="00B41ABD" w:rsidRDefault="00B41ABD" w:rsidP="005309EA"/>
    <w:sectPr w:rsidR="00B4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EA"/>
    <w:rsid w:val="00006507"/>
    <w:rsid w:val="00022099"/>
    <w:rsid w:val="0003395E"/>
    <w:rsid w:val="000F3D00"/>
    <w:rsid w:val="001352FE"/>
    <w:rsid w:val="001F5203"/>
    <w:rsid w:val="001F6F30"/>
    <w:rsid w:val="00241B4D"/>
    <w:rsid w:val="002B025C"/>
    <w:rsid w:val="002D66E6"/>
    <w:rsid w:val="00335CDC"/>
    <w:rsid w:val="00390139"/>
    <w:rsid w:val="003A1FCC"/>
    <w:rsid w:val="003F32CE"/>
    <w:rsid w:val="00466472"/>
    <w:rsid w:val="00515BA2"/>
    <w:rsid w:val="005309EA"/>
    <w:rsid w:val="00545BF0"/>
    <w:rsid w:val="00560C31"/>
    <w:rsid w:val="0056101E"/>
    <w:rsid w:val="005C4249"/>
    <w:rsid w:val="005E3309"/>
    <w:rsid w:val="006211F7"/>
    <w:rsid w:val="006C24BE"/>
    <w:rsid w:val="00705FBB"/>
    <w:rsid w:val="007A51E1"/>
    <w:rsid w:val="007F52DE"/>
    <w:rsid w:val="0082205C"/>
    <w:rsid w:val="0086108B"/>
    <w:rsid w:val="00862625"/>
    <w:rsid w:val="0087645E"/>
    <w:rsid w:val="009540A8"/>
    <w:rsid w:val="00966879"/>
    <w:rsid w:val="009F5C53"/>
    <w:rsid w:val="00A12C0F"/>
    <w:rsid w:val="00A4567C"/>
    <w:rsid w:val="00B41ABD"/>
    <w:rsid w:val="00C97369"/>
    <w:rsid w:val="00D00DBE"/>
    <w:rsid w:val="00D14A8A"/>
    <w:rsid w:val="00D452BE"/>
    <w:rsid w:val="00D52D22"/>
    <w:rsid w:val="00EA0A61"/>
    <w:rsid w:val="00EF20B4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E3AE8-2B99-4CC8-8A37-E2078D4E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9EA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35CDC"/>
    <w:rPr>
      <w:b/>
      <w:bCs/>
    </w:rPr>
  </w:style>
  <w:style w:type="character" w:styleId="a5">
    <w:name w:val="Emphasis"/>
    <w:basedOn w:val="a0"/>
    <w:uiPriority w:val="20"/>
    <w:qFormat/>
    <w:rsid w:val="00335CDC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466472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D14A8A"/>
    <w:pPr>
      <w:spacing w:after="0" w:line="240" w:lineRule="auto"/>
    </w:pPr>
  </w:style>
  <w:style w:type="character" w:customStyle="1" w:styleId="w">
    <w:name w:val="w"/>
    <w:basedOn w:val="a0"/>
    <w:rsid w:val="00D5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631</Words>
  <Characters>3992</Characters>
  <Application>Microsoft Office Word</Application>
  <DocSecurity>0</DocSecurity>
  <Lines>72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30</cp:revision>
  <dcterms:created xsi:type="dcterms:W3CDTF">2017-12-12T08:45:00Z</dcterms:created>
  <dcterms:modified xsi:type="dcterms:W3CDTF">2017-12-18T10:47:00Z</dcterms:modified>
</cp:coreProperties>
</file>