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8BE" w:rsidRPr="000000CC" w:rsidRDefault="000868BE" w:rsidP="000868BE">
      <w:pPr>
        <w:pStyle w:val="a4"/>
      </w:pPr>
      <w:r>
        <w:t xml:space="preserve">Инструкция по размещению полезных статей на сайте </w:t>
      </w:r>
      <w:r>
        <w:rPr>
          <w:lang w:val="en-US"/>
        </w:rPr>
        <w:t>zexler.ru</w:t>
      </w:r>
    </w:p>
    <w:p w:rsidR="000868BE" w:rsidRDefault="000868BE" w:rsidP="00AE4FBE">
      <w:pPr>
        <w:pStyle w:val="a3"/>
      </w:pPr>
    </w:p>
    <w:p w:rsidR="00BB2075" w:rsidRDefault="00BB2075" w:rsidP="00AE4FBE">
      <w:pPr>
        <w:pStyle w:val="a3"/>
        <w:rPr>
          <w:lang w:val="en-US"/>
        </w:rPr>
      </w:pPr>
    </w:p>
    <w:p w:rsidR="00772C3C" w:rsidRDefault="000868BE" w:rsidP="00AE4FBE">
      <w:pPr>
        <w:pStyle w:val="a3"/>
      </w:pPr>
      <w:r>
        <w:t xml:space="preserve">Полезные статьи – это обширный и объемный раздел в структуре сайта веб-студии Зекслер. Здесь размещается контент с полезной информацией, релевантной запросам по услугам нашей компании. </w:t>
      </w:r>
      <w:r w:rsidR="00860909">
        <w:t xml:space="preserve">Контент полезен не только нам в плане </w:t>
      </w:r>
      <w:r w:rsidR="00860909">
        <w:rPr>
          <w:lang w:val="en-US"/>
        </w:rPr>
        <w:t>SEO-</w:t>
      </w:r>
      <w:r w:rsidR="00860909">
        <w:t xml:space="preserve">продвижения, но и для наших клиентов. Поэтому и </w:t>
      </w:r>
      <w:r w:rsidR="008C4AD2">
        <w:t xml:space="preserve">структура полезной статьи должна соответствовать содержанию, то есть – быть информативной и </w:t>
      </w:r>
      <w:r w:rsidR="00B44BAE">
        <w:t>понятной читателю.</w:t>
      </w:r>
      <w:r w:rsidR="00772C3C">
        <w:t xml:space="preserve"> О том, как писать статьи для раздела «Полезно для бизнеса»</w:t>
      </w:r>
      <w:r w:rsidR="00E13F6B">
        <w:t>, идет речь в от</w:t>
      </w:r>
      <w:r w:rsidR="00426F86">
        <w:t>д</w:t>
      </w:r>
      <w:r w:rsidR="00E13F6B">
        <w:t>ельной инструкции.</w:t>
      </w:r>
    </w:p>
    <w:p w:rsidR="000868BE" w:rsidRDefault="00E13F6B" w:rsidP="00AE4FBE">
      <w:pPr>
        <w:pStyle w:val="a3"/>
      </w:pPr>
      <w:r>
        <w:t xml:space="preserve">В этой инструкции </w:t>
      </w:r>
      <w:r w:rsidR="00C007AE">
        <w:t>показывается процесс размещения полезной статьи на сайте</w:t>
      </w:r>
      <w:r w:rsidR="00C007AE" w:rsidRPr="00C007AE">
        <w:rPr>
          <w:lang w:val="en-US"/>
        </w:rPr>
        <w:t xml:space="preserve"> </w:t>
      </w:r>
      <w:r w:rsidR="00C007AE">
        <w:rPr>
          <w:lang w:val="en-US"/>
        </w:rPr>
        <w:t>zexler.ru</w:t>
      </w:r>
      <w:r w:rsidR="00C007AE">
        <w:t xml:space="preserve">. </w:t>
      </w:r>
      <w:r>
        <w:t xml:space="preserve"> </w:t>
      </w:r>
      <w:r w:rsidR="00B44BAE">
        <w:t>Функционал</w:t>
      </w:r>
      <w:r w:rsidR="00B44BAE">
        <w:rPr>
          <w:lang w:val="en-US"/>
        </w:rPr>
        <w:t xml:space="preserve"> CMS</w:t>
      </w:r>
      <w:r w:rsidR="00C007AE">
        <w:t xml:space="preserve"> </w:t>
      </w:r>
      <w:r w:rsidR="00C007AE">
        <w:rPr>
          <w:lang w:val="en-US"/>
        </w:rPr>
        <w:t>Drupal</w:t>
      </w:r>
      <w:r w:rsidR="00C007AE">
        <w:t>, на базе которой функционирует сайт,</w:t>
      </w:r>
      <w:r w:rsidR="00B44BAE">
        <w:rPr>
          <w:lang w:val="en-US"/>
        </w:rPr>
        <w:t xml:space="preserve"> </w:t>
      </w:r>
      <w:r w:rsidR="00B44BAE">
        <w:t>позволяет создавать статьи</w:t>
      </w:r>
      <w:r w:rsidR="00C960BC">
        <w:t xml:space="preserve"> с ярким и насыщенным оформлением</w:t>
      </w:r>
      <w:r w:rsidR="00B44BAE">
        <w:t xml:space="preserve">, и этот процесс будет происходить быстро, если следовать четкой инструкции. </w:t>
      </w:r>
    </w:p>
    <w:p w:rsidR="00B66C4A" w:rsidRPr="000868BE" w:rsidRDefault="00AE4FBE" w:rsidP="000868BE">
      <w:pPr>
        <w:pStyle w:val="1"/>
        <w:rPr>
          <w:rFonts w:ascii="Cambria" w:hAnsi="Cambria"/>
          <w:b/>
        </w:rPr>
      </w:pPr>
      <w:r w:rsidRPr="000868BE">
        <w:rPr>
          <w:rFonts w:ascii="Cambria" w:hAnsi="Cambria"/>
          <w:b/>
          <w:sz w:val="28"/>
        </w:rPr>
        <w:t>Подготовительный этап</w:t>
      </w:r>
    </w:p>
    <w:p w:rsidR="00AE4FBE" w:rsidRDefault="00AE4FBE" w:rsidP="00AE4FBE">
      <w:pPr>
        <w:pStyle w:val="a3"/>
      </w:pPr>
    </w:p>
    <w:p w:rsidR="00AE4FBE" w:rsidRDefault="00F91436" w:rsidP="00B66C4A">
      <w:r>
        <w:t xml:space="preserve">Корпоративный сайт нашей компании </w:t>
      </w:r>
      <w:r>
        <w:rPr>
          <w:lang w:val="en-US"/>
        </w:rPr>
        <w:t>zexler.ru</w:t>
      </w:r>
      <w:r>
        <w:t xml:space="preserve"> функционирует на удобной и понятной </w:t>
      </w:r>
      <w:r>
        <w:rPr>
          <w:lang w:val="en-US"/>
        </w:rPr>
        <w:t xml:space="preserve">CMS </w:t>
      </w:r>
      <w:r>
        <w:t>Drupal. Предполагается, что Вы зашли в административную панель движка по своему логину и паролю и имеете доступ к редактированию публикаций на сайте.</w:t>
      </w:r>
    </w:p>
    <w:p w:rsidR="00261DA8" w:rsidRDefault="00261DA8" w:rsidP="00B66C4A">
      <w:pPr>
        <w:rPr>
          <w:i/>
        </w:rPr>
      </w:pPr>
      <w:r>
        <w:t xml:space="preserve">Для начала размещения полезной статьи необходимо перейти в раздел </w:t>
      </w:r>
      <w:r w:rsidRPr="00E52243">
        <w:rPr>
          <w:b/>
          <w:i/>
        </w:rPr>
        <w:t>Полезно для бизнеса</w:t>
      </w:r>
    </w:p>
    <w:p w:rsidR="00B44BAE" w:rsidRPr="00B44BAE" w:rsidRDefault="00426F86" w:rsidP="00B66C4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725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zpc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4FBE" w:rsidRDefault="00503C55" w:rsidP="00B66C4A">
      <w:r>
        <w:t>Мы попадаем непосредственно</w:t>
      </w:r>
      <w:r w:rsidR="00E52243">
        <w:t xml:space="preserve"> в</w:t>
      </w:r>
      <w:r>
        <w:t xml:space="preserve"> поле редактирования статьи. Начинаем с заполнения тайтла и отмечаем категорию статьи:</w:t>
      </w:r>
    </w:p>
    <w:p w:rsidR="00503C55" w:rsidRDefault="00503C55" w:rsidP="00B66C4A">
      <w:r>
        <w:rPr>
          <w:noProof/>
          <w:lang w:eastAsia="ru-RU"/>
        </w:rPr>
        <w:lastRenderedPageBreak/>
        <w:drawing>
          <wp:inline distT="0" distB="0" distL="0" distR="0">
            <wp:extent cx="5419725" cy="487282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йтл и категори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91" cy="48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55" w:rsidRDefault="00503C55" w:rsidP="00B66C4A">
      <w:r>
        <w:t>Категория должна соответствовать тематике статьи. Например, если статья называется «</w:t>
      </w:r>
      <w:r w:rsidRPr="00882EED">
        <w:rPr>
          <w:color w:val="1F4E79" w:themeColor="accent1" w:themeShade="80"/>
        </w:rPr>
        <w:t>Рекламная кампания Яндекс</w:t>
      </w:r>
      <w:r>
        <w:t xml:space="preserve">», то речь идет о категории </w:t>
      </w:r>
      <w:r w:rsidRPr="00882EED">
        <w:rPr>
          <w:b/>
          <w:i/>
        </w:rPr>
        <w:t>Контекстная реклама</w:t>
      </w:r>
      <w:r>
        <w:t xml:space="preserve">. А в тайтл вбиваем </w:t>
      </w:r>
      <w:r w:rsidR="002F08D5">
        <w:t>название статьи.</w:t>
      </w:r>
      <w:r w:rsidR="00BE4E07">
        <w:t xml:space="preserve"> И здесь может появиться первый нюанс.</w:t>
      </w:r>
    </w:p>
    <w:p w:rsidR="00503C55" w:rsidRPr="00BE4E07" w:rsidRDefault="00BE4E07" w:rsidP="00BE4E07">
      <w:pPr>
        <w:pStyle w:val="1"/>
        <w:rPr>
          <w:rFonts w:ascii="Cambria" w:hAnsi="Cambria"/>
          <w:b/>
        </w:rPr>
      </w:pPr>
      <w:r w:rsidRPr="00BE4E07">
        <w:rPr>
          <w:rFonts w:ascii="Cambria" w:hAnsi="Cambria"/>
          <w:b/>
          <w:sz w:val="28"/>
        </w:rPr>
        <w:t>Как сократить ссылку</w:t>
      </w:r>
    </w:p>
    <w:p w:rsidR="00BE4E07" w:rsidRDefault="00BE4E07" w:rsidP="002F08D5">
      <w:pPr>
        <w:pStyle w:val="a3"/>
      </w:pPr>
    </w:p>
    <w:p w:rsidR="00BE4E07" w:rsidRDefault="00503C55" w:rsidP="00BE4E07">
      <w:pPr>
        <w:pStyle w:val="a3"/>
        <w:spacing w:after="160" w:line="259" w:lineRule="auto"/>
      </w:pPr>
      <w:r w:rsidRPr="002F08D5">
        <w:t>Бывают случаи, когда название статьи слишком длинное.</w:t>
      </w:r>
      <w:r w:rsidR="002F08D5" w:rsidRPr="002F08D5">
        <w:t xml:space="preserve"> Например, </w:t>
      </w:r>
      <w:r w:rsidR="002F08D5">
        <w:t>«</w:t>
      </w:r>
      <w:r w:rsidR="002F08D5" w:rsidRPr="00882EED">
        <w:rPr>
          <w:color w:val="1F4E79" w:themeColor="accent1" w:themeShade="80"/>
        </w:rPr>
        <w:t>Что входит в фирменный стиль или как рождаются легенды</w:t>
      </w:r>
      <w:r w:rsidR="002F08D5">
        <w:t xml:space="preserve">». </w:t>
      </w:r>
      <w:r>
        <w:t>А так как</w:t>
      </w:r>
      <w:r w:rsidR="002F08D5">
        <w:t xml:space="preserve"> образование линка запрограммировано в админке по умолчанию на основе названия тайтла, то у нас получится длинная ссылка </w:t>
      </w:r>
      <w:r w:rsidR="002F08D5" w:rsidRPr="00882EED">
        <w:rPr>
          <w:color w:val="1F4E79" w:themeColor="accent1" w:themeShade="80"/>
        </w:rPr>
        <w:t>chto-vhodit-v-firmennyy-stil-ili-kak-rozhdayutsya-legendy</w:t>
      </w:r>
      <w:r w:rsidR="002F08D5">
        <w:t xml:space="preserve">, которая совсем </w:t>
      </w:r>
      <w:r w:rsidR="002F08D5" w:rsidRPr="002F08D5">
        <w:rPr>
          <w:strike/>
        </w:rPr>
        <w:t>не комильфо</w:t>
      </w:r>
      <w:r w:rsidR="002F08D5">
        <w:t xml:space="preserve"> не ЧПУ. Чтобы сделать </w:t>
      </w:r>
      <w:r w:rsidR="002F08D5">
        <w:rPr>
          <w:lang w:val="en-US"/>
        </w:rPr>
        <w:t>url</w:t>
      </w:r>
      <w:r w:rsidR="002F08D5">
        <w:t xml:space="preserve"> человекопонятным, мы для начала вписываем укороченный вариант тайтла. В нашем примере – «</w:t>
      </w:r>
      <w:r w:rsidR="002F08D5" w:rsidRPr="00882EED">
        <w:rPr>
          <w:color w:val="1F4E79" w:themeColor="accent1" w:themeShade="80"/>
        </w:rPr>
        <w:t>Что входит в фирменный стиль</w:t>
      </w:r>
      <w:r w:rsidR="002F08D5">
        <w:t>»</w:t>
      </w:r>
      <w:r w:rsidR="00BE4E07">
        <w:t>:</w:t>
      </w:r>
      <w:r w:rsidR="002F08D5">
        <w:t xml:space="preserve"> </w:t>
      </w:r>
    </w:p>
    <w:p w:rsidR="00BE4E07" w:rsidRDefault="00BE4E07" w:rsidP="002F08D5">
      <w:pPr>
        <w:pStyle w:val="a3"/>
      </w:pPr>
    </w:p>
    <w:p w:rsidR="00BE4E07" w:rsidRDefault="00BE4E07" w:rsidP="002F08D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2638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корачиваем ссылку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81" w:rsidRDefault="00BE4E07" w:rsidP="002F08D5">
      <w:pPr>
        <w:pStyle w:val="a3"/>
      </w:pPr>
      <w:r>
        <w:t>Далее прокручиваем в</w:t>
      </w:r>
      <w:r w:rsidR="009D3CF6">
        <w:t xml:space="preserve"> </w:t>
      </w:r>
      <w:r>
        <w:t>низ страницы, до блока настроек:</w:t>
      </w:r>
    </w:p>
    <w:p w:rsidR="00BE4E07" w:rsidRDefault="00BE4E07" w:rsidP="002F08D5">
      <w:pPr>
        <w:pStyle w:val="a3"/>
      </w:pPr>
    </w:p>
    <w:p w:rsidR="002F08D5" w:rsidRDefault="00BE4E07" w:rsidP="002F08D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95800" cy="3571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пу урл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8D5">
        <w:t xml:space="preserve"> </w:t>
      </w:r>
    </w:p>
    <w:p w:rsidR="00BE4E07" w:rsidRDefault="00BE4E07" w:rsidP="002F08D5">
      <w:pPr>
        <w:pStyle w:val="a3"/>
      </w:pPr>
    </w:p>
    <w:p w:rsidR="00FC4181" w:rsidRDefault="00FC4181" w:rsidP="00BE4E07">
      <w:pPr>
        <w:pStyle w:val="a3"/>
        <w:spacing w:after="160" w:line="259" w:lineRule="auto"/>
      </w:pPr>
      <w:r>
        <w:t xml:space="preserve">Здесь нам необходимо: </w:t>
      </w:r>
    </w:p>
    <w:p w:rsidR="00EF4C74" w:rsidRDefault="00EF4C74" w:rsidP="00BE4E07">
      <w:pPr>
        <w:pStyle w:val="a3"/>
        <w:spacing w:after="160" w:line="259" w:lineRule="auto"/>
      </w:pPr>
      <w:r>
        <w:t xml:space="preserve">1 – </w:t>
      </w:r>
      <w:r w:rsidR="00FC4181">
        <w:t xml:space="preserve">перейти во вкладку </w:t>
      </w:r>
      <w:r w:rsidR="00FC4181" w:rsidRPr="00882EED">
        <w:rPr>
          <w:b/>
          <w:i/>
          <w:lang w:val="en-US"/>
        </w:rPr>
        <w:t>Publishing options</w:t>
      </w:r>
      <w:r w:rsidR="00FC4181">
        <w:t xml:space="preserve"> и убрать галочку с поля </w:t>
      </w:r>
      <w:r w:rsidR="00FC4181" w:rsidRPr="00882EED">
        <w:rPr>
          <w:b/>
          <w:i/>
          <w:lang w:val="en-US"/>
        </w:rPr>
        <w:t>Published</w:t>
      </w:r>
      <w:r w:rsidR="00FC4181">
        <w:rPr>
          <w:lang w:val="en-US"/>
        </w:rPr>
        <w:t xml:space="preserve"> </w:t>
      </w:r>
      <w:r w:rsidR="00FC4181" w:rsidRPr="00FC4181">
        <w:rPr>
          <w:color w:val="FF0000"/>
        </w:rPr>
        <w:t xml:space="preserve">(важно после завершения создания </w:t>
      </w:r>
      <w:r w:rsidR="00FC4181">
        <w:rPr>
          <w:color w:val="FF0000"/>
        </w:rPr>
        <w:t>статьи</w:t>
      </w:r>
      <w:r w:rsidR="00FC4181" w:rsidRPr="00FC4181">
        <w:rPr>
          <w:color w:val="FF0000"/>
        </w:rPr>
        <w:t xml:space="preserve"> вернуть метку на место, иначе статья не будет опубликована на сайте</w:t>
      </w:r>
      <w:r w:rsidR="00FC4181">
        <w:rPr>
          <w:color w:val="FF0000"/>
        </w:rPr>
        <w:t>, а Вы не будете видеть, какие правки необходимо внести в о</w:t>
      </w:r>
      <w:r w:rsidR="009D3CF6">
        <w:rPr>
          <w:color w:val="FF0000"/>
        </w:rPr>
        <w:t>ф</w:t>
      </w:r>
      <w:r w:rsidR="00FC4181">
        <w:rPr>
          <w:color w:val="FF0000"/>
        </w:rPr>
        <w:t>ормлении статьи</w:t>
      </w:r>
      <w:r w:rsidR="00FC4181" w:rsidRPr="00FC4181">
        <w:rPr>
          <w:color w:val="FF0000"/>
        </w:rPr>
        <w:t>)</w:t>
      </w:r>
    </w:p>
    <w:p w:rsidR="00FC4181" w:rsidRPr="00EF4C74" w:rsidRDefault="00EF4C74" w:rsidP="00EF4C74">
      <w:r>
        <w:t xml:space="preserve">2 – нажать на кнопку </w:t>
      </w:r>
      <w:r w:rsidRPr="00882EED">
        <w:rPr>
          <w:b/>
          <w:i/>
        </w:rPr>
        <w:t>Сохранить</w:t>
      </w:r>
    </w:p>
    <w:p w:rsidR="00FC4181" w:rsidRDefault="00EF4C74" w:rsidP="00BE4E07">
      <w:pPr>
        <w:pStyle w:val="a3"/>
        <w:spacing w:after="160" w:line="259" w:lineRule="auto"/>
      </w:pPr>
      <w:r>
        <w:rPr>
          <w:noProof/>
          <w:lang w:eastAsia="ru-RU"/>
        </w:rPr>
        <w:lastRenderedPageBreak/>
        <w:drawing>
          <wp:inline distT="0" distB="0" distL="0" distR="0" wp14:anchorId="31E01224" wp14:editId="7C24BBF4">
            <wp:extent cx="5334000" cy="381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аблишед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74" w:rsidRDefault="00EF4C74" w:rsidP="00BE4E07">
      <w:pPr>
        <w:pStyle w:val="a3"/>
        <w:spacing w:after="160" w:line="259" w:lineRule="auto"/>
      </w:pPr>
      <w:r>
        <w:t xml:space="preserve">И у нас получается ссылка </w:t>
      </w:r>
      <w:r w:rsidRPr="00EF4C74">
        <w:rPr>
          <w:color w:val="002060"/>
        </w:rPr>
        <w:t>chto-vhodit-v-firmennyy-stil</w:t>
      </w:r>
      <w:r>
        <w:rPr>
          <w:color w:val="002060"/>
        </w:rPr>
        <w:t xml:space="preserve">, </w:t>
      </w:r>
      <w:r w:rsidRPr="00EF4C74">
        <w:t>котор</w:t>
      </w:r>
      <w:r>
        <w:t>ая нам и нужна.</w:t>
      </w:r>
    </w:p>
    <w:p w:rsidR="00BE4E07" w:rsidRPr="00BE4E07" w:rsidRDefault="00EF4C74" w:rsidP="00BE4E07">
      <w:pPr>
        <w:pStyle w:val="a3"/>
        <w:spacing w:after="160" w:line="259" w:lineRule="auto"/>
      </w:pPr>
      <w:r>
        <w:t xml:space="preserve">Далее мы возвращаем прежний тайтл, в нашем случае </w:t>
      </w:r>
      <w:r w:rsidRPr="00882EED">
        <w:rPr>
          <w:i/>
          <w:color w:val="1F4E79" w:themeColor="accent1" w:themeShade="80"/>
        </w:rPr>
        <w:t>Что входит в фирменный стиль или как рождаются легенды</w:t>
      </w:r>
      <w:r>
        <w:t xml:space="preserve">, но перед этим </w:t>
      </w:r>
      <w:r w:rsidRPr="00EF4C74">
        <w:rPr>
          <w:color w:val="C00000"/>
        </w:rPr>
        <w:t>обязательно</w:t>
      </w:r>
      <w:r>
        <w:t xml:space="preserve"> снимаем </w:t>
      </w:r>
      <w:r w:rsidR="00BE4E07">
        <w:t xml:space="preserve">галочку с </w:t>
      </w:r>
      <w:r w:rsidR="00BE4E07" w:rsidRPr="00882EED">
        <w:rPr>
          <w:rFonts w:cstheme="minorHAnsi"/>
          <w:b/>
          <w:i/>
          <w:szCs w:val="18"/>
          <w:shd w:val="clear" w:color="auto" w:fill="FFFFFF"/>
        </w:rPr>
        <w:t>Generate automatic URL alia</w:t>
      </w:r>
      <w:r w:rsidR="00BE4E07" w:rsidRPr="00BE4E07">
        <w:rPr>
          <w:rFonts w:cstheme="minorHAnsi"/>
          <w:i/>
          <w:szCs w:val="18"/>
          <w:shd w:val="clear" w:color="auto" w:fill="FFFFFF"/>
        </w:rPr>
        <w:t>s</w:t>
      </w:r>
      <w:r w:rsidR="00BE4E07">
        <w:rPr>
          <w:rFonts w:cstheme="minorHAnsi"/>
          <w:szCs w:val="18"/>
          <w:shd w:val="clear" w:color="auto" w:fill="FFFFFF"/>
        </w:rPr>
        <w:t xml:space="preserve"> во вкладке </w:t>
      </w:r>
      <w:r w:rsidR="00BE4E07" w:rsidRPr="00882EED">
        <w:rPr>
          <w:rFonts w:cstheme="minorHAnsi"/>
          <w:b/>
          <w:i/>
          <w:szCs w:val="18"/>
          <w:shd w:val="clear" w:color="auto" w:fill="FFFFFF"/>
          <w:lang w:val="en-US"/>
        </w:rPr>
        <w:t>URL path settings</w:t>
      </w:r>
      <w:r w:rsidR="00BE4E07">
        <w:rPr>
          <w:rFonts w:cstheme="minorHAnsi"/>
          <w:szCs w:val="18"/>
          <w:shd w:val="clear" w:color="auto" w:fill="FFFFFF"/>
        </w:rPr>
        <w:t>:</w:t>
      </w:r>
    </w:p>
    <w:p w:rsidR="002F08D5" w:rsidRDefault="00C01B4F" w:rsidP="002F08D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48184" cy="281552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коротить ссылку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14" cy="28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17" w:rsidRPr="002D540E" w:rsidRDefault="00EF4C74" w:rsidP="002F08D5">
      <w:pPr>
        <w:pStyle w:val="a3"/>
      </w:pPr>
      <w:r>
        <w:t xml:space="preserve">Вновь сохраняем, и получаем результат: название статьи </w:t>
      </w:r>
      <w:r w:rsidRPr="00EF4C74">
        <w:rPr>
          <w:i/>
          <w:color w:val="1F4E79" w:themeColor="accent1" w:themeShade="80"/>
        </w:rPr>
        <w:t>Что входит в фирменный стиль или как рождаются легенды</w:t>
      </w:r>
      <w:r w:rsidR="002D540E">
        <w:t xml:space="preserve">, а ссылка </w:t>
      </w:r>
      <w:r w:rsidR="002D540E" w:rsidRPr="002D540E">
        <w:rPr>
          <w:color w:val="002060"/>
        </w:rPr>
        <w:t>http://zexler.ru/usefull/chto-vhodit-v-firmennyy-stil</w:t>
      </w:r>
    </w:p>
    <w:p w:rsidR="00AB6717" w:rsidRDefault="00AB6717" w:rsidP="002F08D5">
      <w:pPr>
        <w:pStyle w:val="a3"/>
      </w:pPr>
    </w:p>
    <w:p w:rsidR="002D540E" w:rsidRDefault="002D540E" w:rsidP="002F08D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24285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кращенная ссылк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364" cy="243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0E" w:rsidRPr="00AB6717" w:rsidRDefault="002D540E" w:rsidP="002F08D5">
      <w:pPr>
        <w:pStyle w:val="a3"/>
      </w:pPr>
    </w:p>
    <w:p w:rsidR="003C1AB8" w:rsidRDefault="003C1AB8" w:rsidP="002F08D5">
      <w:pPr>
        <w:pStyle w:val="a3"/>
        <w:rPr>
          <w:rFonts w:ascii="Cambria" w:hAnsi="Cambria"/>
          <w:b/>
          <w:color w:val="0070C0"/>
          <w:sz w:val="28"/>
        </w:rPr>
      </w:pPr>
    </w:p>
    <w:p w:rsidR="003B2E04" w:rsidRDefault="003C1AB8" w:rsidP="002F08D5">
      <w:pPr>
        <w:pStyle w:val="a3"/>
      </w:pPr>
      <w:r w:rsidRPr="003C1AB8">
        <w:rPr>
          <w:rFonts w:ascii="Cambria" w:hAnsi="Cambria"/>
          <w:b/>
          <w:color w:val="0070C0"/>
          <w:sz w:val="28"/>
        </w:rPr>
        <w:t>Переходим к тексту статьи</w:t>
      </w:r>
    </w:p>
    <w:p w:rsidR="00503C55" w:rsidRDefault="00503C55" w:rsidP="00B66C4A"/>
    <w:p w:rsidR="002D540E" w:rsidRDefault="002D540E" w:rsidP="00B66C4A">
      <w:r>
        <w:t xml:space="preserve">Теперь мы переходим непосредственно к размещению текста. Перед этим при необходимости в поле </w:t>
      </w:r>
      <w:r w:rsidRPr="00882EED">
        <w:rPr>
          <w:b/>
          <w:i/>
        </w:rPr>
        <w:t>Бриф сотрудник</w:t>
      </w:r>
      <w:r>
        <w:t xml:space="preserve"> выставляем </w:t>
      </w:r>
      <w:r w:rsidR="003C1AB8">
        <w:t>соответствующее значение:</w:t>
      </w:r>
    </w:p>
    <w:p w:rsidR="003C1AB8" w:rsidRDefault="003C1AB8" w:rsidP="00B66C4A">
      <w:r>
        <w:rPr>
          <w:noProof/>
          <w:lang w:eastAsia="ru-RU"/>
        </w:rPr>
        <w:drawing>
          <wp:inline distT="0" distB="0" distL="0" distR="0">
            <wp:extent cx="4857750" cy="866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риф сотрудник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ED" w:rsidRDefault="00882EED" w:rsidP="00B66C4A">
      <w:pPr>
        <w:rPr>
          <w:rFonts w:cstheme="minorHAnsi"/>
          <w:bCs/>
          <w:szCs w:val="20"/>
          <w:shd w:val="clear" w:color="auto" w:fill="FFFFFF"/>
        </w:rPr>
      </w:pPr>
      <w:r>
        <w:t xml:space="preserve">Далее перед нами стоит задача заполнения </w:t>
      </w:r>
      <w:r w:rsidR="00E77738">
        <w:t>блока</w:t>
      </w:r>
      <w:r>
        <w:t xml:space="preserve"> </w:t>
      </w:r>
      <w:r w:rsidRPr="00DC1248">
        <w:rPr>
          <w:rFonts w:cstheme="minorHAnsi"/>
          <w:b/>
          <w:bCs/>
          <w:i/>
          <w:szCs w:val="20"/>
          <w:shd w:val="clear" w:color="auto" w:fill="FFFFFF"/>
        </w:rPr>
        <w:t>Бриф_описание</w:t>
      </w:r>
      <w:r w:rsidR="00DC1248" w:rsidRPr="00DC1248">
        <w:rPr>
          <w:rFonts w:cstheme="minorHAnsi"/>
          <w:bCs/>
          <w:szCs w:val="20"/>
          <w:shd w:val="clear" w:color="auto" w:fill="FFFFFF"/>
        </w:rPr>
        <w:t>. Это вводный текст перед статьей. Как правило,</w:t>
      </w:r>
      <w:r w:rsidR="00DC1248">
        <w:rPr>
          <w:rFonts w:cstheme="minorHAnsi"/>
          <w:bCs/>
          <w:color w:val="333333"/>
          <w:szCs w:val="20"/>
          <w:shd w:val="clear" w:color="auto" w:fill="FFFFFF"/>
        </w:rPr>
        <w:t xml:space="preserve"> </w:t>
      </w:r>
      <w:r w:rsidR="00DC1248" w:rsidRPr="00DC1248">
        <w:rPr>
          <w:rFonts w:cstheme="minorHAnsi"/>
          <w:bCs/>
          <w:szCs w:val="20"/>
          <w:shd w:val="clear" w:color="auto" w:fill="FFFFFF"/>
        </w:rPr>
        <w:t>это первые один-два абзаца в текстовом материале на размещение.</w:t>
      </w:r>
    </w:p>
    <w:p w:rsidR="00DC1248" w:rsidRPr="00DC1248" w:rsidRDefault="00DC1248" w:rsidP="00B66C4A">
      <w:r>
        <w:rPr>
          <w:noProof/>
          <w:lang w:eastAsia="ru-RU"/>
        </w:rPr>
        <w:drawing>
          <wp:inline distT="0" distB="0" distL="0" distR="0">
            <wp:extent cx="5940425" cy="2461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риф описание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ED" w:rsidRDefault="00E77738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И затем переходим к размещению основной части текста в блок </w:t>
      </w:r>
      <w:r w:rsidRPr="00E77738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</w:rPr>
        <w:t>Описание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:</w:t>
      </w:r>
    </w:p>
    <w:p w:rsidR="00882EED" w:rsidRDefault="00E77738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2758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писание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38" w:rsidRDefault="00E77738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77738" w:rsidRDefault="00E77738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Cambria" w:hAnsi="Cambria"/>
          <w:b/>
          <w:color w:val="0070C0"/>
          <w:sz w:val="28"/>
        </w:rPr>
        <w:t>Структура текста</w:t>
      </w:r>
    </w:p>
    <w:p w:rsidR="00E77738" w:rsidRDefault="00E77738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Копирайтеры составляют структурированные тексты с подзаголовками </w:t>
      </w:r>
      <w:r w:rsidRPr="00E77738">
        <w:rPr>
          <w:rFonts w:ascii="Arial" w:hAnsi="Arial" w:cs="Arial"/>
          <w:b/>
          <w:color w:val="000000"/>
          <w:sz w:val="21"/>
          <w:szCs w:val="21"/>
          <w:shd w:val="clear" w:color="auto" w:fill="FFFFFF"/>
          <w:lang w:val="en-US"/>
        </w:rPr>
        <w:t>h2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, нумерованными и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маркированными списками. Всю эту красоту следует соответственно оформить. Для списков есть инструменты на панели в блоке </w:t>
      </w:r>
      <w:r w:rsidRPr="001E1846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</w:rPr>
        <w:t>Описание</w:t>
      </w:r>
      <w:r w:rsidR="001E1846">
        <w:rPr>
          <w:rFonts w:ascii="Arial" w:hAnsi="Arial" w:cs="Arial"/>
          <w:color w:val="000000"/>
          <w:sz w:val="21"/>
          <w:szCs w:val="21"/>
          <w:shd w:val="clear" w:color="auto" w:fill="FFFFFF"/>
        </w:rPr>
        <w:t>:</w:t>
      </w:r>
    </w:p>
    <w:p w:rsidR="001E1846" w:rsidRPr="001E1846" w:rsidRDefault="008C438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30378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писание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38" w:rsidRDefault="008C438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 вот для подзаголовков в ПС (полезные статьи) есть особая инструкция.</w:t>
      </w:r>
    </w:p>
    <w:p w:rsidR="004073E1" w:rsidRDefault="004073E1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C4389" w:rsidRDefault="008C438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Cambria" w:hAnsi="Cambria"/>
          <w:b/>
          <w:color w:val="0070C0"/>
          <w:sz w:val="28"/>
        </w:rPr>
        <w:t>Форматирование подзаголовков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</w:p>
    <w:p w:rsidR="004073E1" w:rsidRDefault="004073E1" w:rsidP="00B66C4A"/>
    <w:p w:rsidR="008C4389" w:rsidRDefault="008C438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t xml:space="preserve">Сразу после блока есть поле </w:t>
      </w:r>
      <w:r w:rsidRPr="008C4389">
        <w:rPr>
          <w:b/>
          <w:i/>
          <w:lang w:val="en-US"/>
        </w:rPr>
        <w:t>Text</w:t>
      </w:r>
      <w:r w:rsidRPr="008C4389">
        <w:rPr>
          <w:b/>
          <w:i/>
        </w:rPr>
        <w:t xml:space="preserve"> </w:t>
      </w:r>
      <w:r w:rsidRPr="008C4389">
        <w:rPr>
          <w:b/>
          <w:i/>
          <w:lang w:val="en-US"/>
        </w:rPr>
        <w:t>format</w:t>
      </w:r>
      <w:r>
        <w:t xml:space="preserve">. Там по умолчанию выбрано значение </w:t>
      </w:r>
      <w:r w:rsidRPr="004073E1">
        <w:rPr>
          <w:b/>
          <w:i/>
          <w:lang w:val="en-US"/>
        </w:rPr>
        <w:t>Full</w:t>
      </w:r>
      <w:r w:rsidRPr="004073E1">
        <w:rPr>
          <w:b/>
          <w:i/>
        </w:rPr>
        <w:t xml:space="preserve"> </w:t>
      </w:r>
      <w:r w:rsidRPr="004073E1">
        <w:rPr>
          <w:b/>
          <w:i/>
          <w:lang w:val="en-US"/>
        </w:rPr>
        <w:t>HTML</w:t>
      </w:r>
      <w:r>
        <w:t xml:space="preserve">, при котором отображается текст с картинками в нормальном виде. Чтобы отобразить код всего содержимого, выбираем </w:t>
      </w:r>
      <w:r w:rsidRPr="004073E1">
        <w:rPr>
          <w:b/>
          <w:i/>
          <w:lang w:val="en-US"/>
        </w:rPr>
        <w:t>PHP</w:t>
      </w:r>
      <w:r w:rsidRPr="004073E1">
        <w:rPr>
          <w:b/>
          <w:i/>
        </w:rPr>
        <w:t xml:space="preserve"> </w:t>
      </w:r>
      <w:r w:rsidRPr="004073E1">
        <w:rPr>
          <w:b/>
          <w:i/>
          <w:lang w:val="en-US"/>
        </w:rPr>
        <w:t>code</w:t>
      </w:r>
      <w:r>
        <w:t>:</w:t>
      </w:r>
    </w:p>
    <w:p w:rsidR="008C4389" w:rsidRDefault="008C438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C4389" w:rsidRDefault="00BF0750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2379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одзаголовок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E1" w:rsidRDefault="004073E1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t>Появится код вот в таком виде:</w:t>
      </w:r>
    </w:p>
    <w:p w:rsidR="004073E1" w:rsidRDefault="00BF0750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10070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одзаголовок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E1" w:rsidRDefault="004073E1" w:rsidP="004073E1">
      <w:pPr>
        <w:ind w:left="-1134"/>
      </w:pPr>
    </w:p>
    <w:p w:rsidR="007F09C1" w:rsidRDefault="007F09C1" w:rsidP="007F09C1">
      <w:r>
        <w:t xml:space="preserve">Нам нужно для выравнивания </w:t>
      </w:r>
      <w:r w:rsidR="00BF0750">
        <w:t>отформатировать подзаголовки в тексте. Ищем их</w:t>
      </w:r>
      <w:r w:rsidRPr="009B4CFC">
        <w:t>.</w:t>
      </w:r>
      <w:r>
        <w:t xml:space="preserve"> Допустим, это</w:t>
      </w:r>
      <w:r w:rsidR="009E5E42">
        <w:t>, как в примере, «</w:t>
      </w:r>
      <w:r w:rsidR="00BF0750">
        <w:rPr>
          <w:color w:val="FF0000"/>
        </w:rPr>
        <w:t>Требование к современному веб-дизайну</w:t>
      </w:r>
      <w:r w:rsidR="009E5E42">
        <w:t xml:space="preserve">», ищем в тексте </w:t>
      </w:r>
      <w:r w:rsidR="009E5E42" w:rsidRPr="009B4CFC">
        <w:t>&lt;</w:t>
      </w:r>
      <w:r w:rsidR="00BF0750">
        <w:rPr>
          <w:lang w:val="en-US"/>
        </w:rPr>
        <w:t>p</w:t>
      </w:r>
      <w:r w:rsidR="009E5E42" w:rsidRPr="009B4CFC">
        <w:t>&gt;</w:t>
      </w:r>
      <w:r w:rsidR="00BF0750">
        <w:t>Требование к современному веб-дизайну</w:t>
      </w:r>
      <w:r w:rsidR="009E5E42" w:rsidRPr="009B4CFC">
        <w:t>&lt;\</w:t>
      </w:r>
      <w:r w:rsidR="00BF0750">
        <w:rPr>
          <w:lang w:val="en-US"/>
        </w:rPr>
        <w:t>p</w:t>
      </w:r>
      <w:r w:rsidR="009E5E42" w:rsidRPr="009B4CFC">
        <w:t>&gt;</w:t>
      </w:r>
      <w:r w:rsidR="009E5E42">
        <w:t>.</w:t>
      </w:r>
      <w:r>
        <w:t xml:space="preserve"> </w:t>
      </w:r>
      <w:r w:rsidRPr="009B4CFC">
        <w:t xml:space="preserve"> </w:t>
      </w:r>
    </w:p>
    <w:p w:rsidR="007F09C1" w:rsidRDefault="007F09C1" w:rsidP="007F09C1">
      <w:pPr>
        <w:rPr>
          <w:b/>
        </w:rPr>
      </w:pPr>
    </w:p>
    <w:p w:rsidR="007F09C1" w:rsidRDefault="007F09C1" w:rsidP="007F09C1">
      <w:pPr>
        <w:rPr>
          <w:b/>
        </w:rPr>
      </w:pPr>
      <w:r w:rsidRPr="007F09C1">
        <w:rPr>
          <w:b/>
        </w:rPr>
        <w:t>Схема быстро</w:t>
      </w:r>
      <w:r w:rsidR="00BF0750">
        <w:rPr>
          <w:b/>
        </w:rPr>
        <w:t>го</w:t>
      </w:r>
      <w:r w:rsidRPr="007F09C1">
        <w:rPr>
          <w:b/>
        </w:rPr>
        <w:t xml:space="preserve"> </w:t>
      </w:r>
      <w:r w:rsidR="00BF0750">
        <w:rPr>
          <w:b/>
        </w:rPr>
        <w:t>форматирования</w:t>
      </w:r>
    </w:p>
    <w:p w:rsidR="007F09C1" w:rsidRPr="007F09C1" w:rsidRDefault="007F09C1" w:rsidP="007F09C1">
      <w:pPr>
        <w:rPr>
          <w:b/>
        </w:rPr>
      </w:pPr>
    </w:p>
    <w:p w:rsidR="001134B8" w:rsidRDefault="007F09C1" w:rsidP="004073E1">
      <w:r w:rsidRPr="009D3CF6">
        <w:t>Всегда берем вот этот код:</w:t>
      </w:r>
    </w:p>
    <w:p w:rsidR="001134B8" w:rsidRDefault="001134B8" w:rsidP="004073E1"/>
    <w:p w:rsidR="001134B8" w:rsidRDefault="001134B8" w:rsidP="004073E1"/>
    <w:p w:rsidR="004073E1" w:rsidRPr="001134B8" w:rsidRDefault="004073E1" w:rsidP="004073E1">
      <w:pPr>
        <w:rPr>
          <w:color w:val="FF0000"/>
          <w:sz w:val="28"/>
        </w:rPr>
      </w:pPr>
      <w:r w:rsidRPr="001134B8">
        <w:rPr>
          <w:color w:val="FF0000"/>
          <w:sz w:val="28"/>
        </w:rPr>
        <w:t>&lt;div class="title_wrapper"&gt;</w:t>
      </w:r>
    </w:p>
    <w:p w:rsidR="004073E1" w:rsidRPr="001134B8" w:rsidRDefault="004073E1" w:rsidP="004073E1">
      <w:pPr>
        <w:rPr>
          <w:color w:val="FF0000"/>
          <w:sz w:val="28"/>
        </w:rPr>
      </w:pPr>
      <w:r w:rsidRPr="001134B8">
        <w:rPr>
          <w:color w:val="FF0000"/>
          <w:sz w:val="28"/>
        </w:rPr>
        <w:t>&lt;h2 class="block-title"&gt;</w:t>
      </w:r>
      <w:r w:rsidR="009E5E42" w:rsidRPr="001134B8">
        <w:rPr>
          <w:color w:val="FF0000"/>
          <w:sz w:val="28"/>
        </w:rPr>
        <w:t>под</w:t>
      </w:r>
      <w:r w:rsidR="007F09C1" w:rsidRPr="001134B8">
        <w:rPr>
          <w:color w:val="FF0000"/>
          <w:sz w:val="28"/>
        </w:rPr>
        <w:t>заголовок</w:t>
      </w:r>
      <w:r w:rsidRPr="001134B8">
        <w:rPr>
          <w:color w:val="FF0000"/>
          <w:sz w:val="28"/>
        </w:rPr>
        <w:t>&lt;/h2&gt;</w:t>
      </w:r>
    </w:p>
    <w:p w:rsidR="004073E1" w:rsidRPr="00B9515B" w:rsidRDefault="004073E1" w:rsidP="004073E1">
      <w:pPr>
        <w:rPr>
          <w:color w:val="FF0000"/>
          <w:lang w:val="en-US"/>
        </w:rPr>
      </w:pPr>
      <w:r w:rsidRPr="001134B8">
        <w:rPr>
          <w:color w:val="FF0000"/>
          <w:sz w:val="28"/>
        </w:rPr>
        <w:t>&lt;/div&gt;</w:t>
      </w:r>
    </w:p>
    <w:p w:rsidR="001134B8" w:rsidRDefault="001134B8" w:rsidP="004073E1">
      <w:pPr>
        <w:rPr>
          <w:color w:val="FF0000"/>
        </w:rPr>
      </w:pPr>
    </w:p>
    <w:p w:rsidR="001134B8" w:rsidRDefault="001134B8" w:rsidP="004073E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073E1" w:rsidRDefault="004073E1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E5E42" w:rsidRDefault="007F09C1" w:rsidP="00B66C4A">
      <w:r>
        <w:t>Копируем его и вставляем под</w:t>
      </w:r>
      <w:r w:rsidR="002041D7">
        <w:t xml:space="preserve"> строку</w:t>
      </w:r>
      <w:r>
        <w:t xml:space="preserve"> </w:t>
      </w:r>
      <w:r w:rsidRPr="009B4CFC">
        <w:t>&lt;</w:t>
      </w:r>
      <w:r w:rsidR="00BF0750">
        <w:rPr>
          <w:lang w:val="en-US"/>
        </w:rPr>
        <w:t>p</w:t>
      </w:r>
      <w:r w:rsidRPr="009B4CFC">
        <w:t>&gt;</w:t>
      </w:r>
      <w:r w:rsidR="00BF0750">
        <w:t>Требование к современному веб-дизайну</w:t>
      </w:r>
      <w:r w:rsidRPr="009B4CFC">
        <w:t>&lt;\</w:t>
      </w:r>
      <w:r w:rsidR="00BF0750">
        <w:rPr>
          <w:lang w:val="en-US"/>
        </w:rPr>
        <w:t>p</w:t>
      </w:r>
      <w:r w:rsidRPr="009B4CFC">
        <w:t>&gt;</w:t>
      </w:r>
      <w:r>
        <w:t>. В строк</w:t>
      </w:r>
      <w:r w:rsidR="002041D7">
        <w:t>е</w:t>
      </w:r>
      <w:r>
        <w:t xml:space="preserve"> </w:t>
      </w:r>
      <w:r w:rsidRPr="004E02FD">
        <w:rPr>
          <w:color w:val="FF0000"/>
        </w:rPr>
        <w:t>&lt;h2 class="block-title"&gt;</w:t>
      </w:r>
      <w:r w:rsidR="009E5E42">
        <w:rPr>
          <w:color w:val="FF0000"/>
        </w:rPr>
        <w:t>под</w:t>
      </w:r>
      <w:r>
        <w:rPr>
          <w:color w:val="FF0000"/>
        </w:rPr>
        <w:t>заголовок</w:t>
      </w:r>
      <w:r w:rsidRPr="004E02FD">
        <w:rPr>
          <w:color w:val="FF0000"/>
        </w:rPr>
        <w:t>&lt;/h2&gt;</w:t>
      </w:r>
      <w:r>
        <w:rPr>
          <w:color w:val="FF0000"/>
        </w:rPr>
        <w:t xml:space="preserve"> </w:t>
      </w:r>
      <w:r>
        <w:t>вместо «</w:t>
      </w:r>
      <w:r w:rsidR="009E5E42">
        <w:rPr>
          <w:color w:val="FF0000"/>
        </w:rPr>
        <w:t>под</w:t>
      </w:r>
      <w:r>
        <w:rPr>
          <w:color w:val="FF0000"/>
        </w:rPr>
        <w:t>заголовок</w:t>
      </w:r>
      <w:r>
        <w:t>» вставляем</w:t>
      </w:r>
      <w:r w:rsidR="009E5E42">
        <w:t xml:space="preserve"> «</w:t>
      </w:r>
      <w:r w:rsidR="00BF0750">
        <w:t>Требование к современному веб-дизайну»</w:t>
      </w:r>
      <w:r w:rsidR="009E5E42">
        <w:t>. То есть, у нас должна получиться такая запись:</w:t>
      </w:r>
    </w:p>
    <w:p w:rsidR="00B9515B" w:rsidRDefault="00B9515B" w:rsidP="00B66C4A"/>
    <w:p w:rsidR="00B9515B" w:rsidRPr="006412FB" w:rsidRDefault="00B9515B" w:rsidP="00B66C4A">
      <w:pPr>
        <w:rPr>
          <w:lang w:val="en-US"/>
        </w:rPr>
      </w:pPr>
    </w:p>
    <w:p w:rsidR="009E5E42" w:rsidRPr="00B9515B" w:rsidRDefault="007F09C1" w:rsidP="009E5E42">
      <w:pPr>
        <w:rPr>
          <w:sz w:val="28"/>
        </w:rPr>
      </w:pPr>
      <w:r w:rsidRPr="00B9515B">
        <w:rPr>
          <w:sz w:val="28"/>
        </w:rPr>
        <w:t xml:space="preserve"> </w:t>
      </w:r>
      <w:r w:rsidR="009E5E42" w:rsidRPr="00B9515B">
        <w:rPr>
          <w:sz w:val="28"/>
        </w:rPr>
        <w:t>&lt;div class="title_wrapper"&gt;</w:t>
      </w:r>
    </w:p>
    <w:p w:rsidR="009E5E42" w:rsidRPr="00B9515B" w:rsidRDefault="009E5E42" w:rsidP="009E5E42">
      <w:pPr>
        <w:rPr>
          <w:sz w:val="28"/>
        </w:rPr>
      </w:pPr>
      <w:r w:rsidRPr="00B9515B">
        <w:rPr>
          <w:sz w:val="28"/>
        </w:rPr>
        <w:t>&lt;h2 class="block-title"&gt;</w:t>
      </w:r>
      <w:r w:rsidR="00BF0750" w:rsidRPr="00B9515B">
        <w:rPr>
          <w:sz w:val="28"/>
        </w:rPr>
        <w:t>Требование к современному веб-дизайну</w:t>
      </w:r>
      <w:r w:rsidRPr="00B9515B">
        <w:rPr>
          <w:sz w:val="28"/>
        </w:rPr>
        <w:t>&lt;/h2&gt;</w:t>
      </w:r>
    </w:p>
    <w:p w:rsidR="007F09C1" w:rsidRDefault="009E5E42" w:rsidP="009E5E42">
      <w:r w:rsidRPr="00B9515B">
        <w:rPr>
          <w:sz w:val="28"/>
        </w:rPr>
        <w:t>&lt;/div&gt;</w:t>
      </w:r>
    </w:p>
    <w:p w:rsidR="00B9515B" w:rsidRDefault="00B9515B" w:rsidP="009E5E42"/>
    <w:p w:rsidR="00B9515B" w:rsidRPr="007F09C1" w:rsidRDefault="00B9515B" w:rsidP="009E5E42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BF0750" w:rsidRDefault="009E5E42" w:rsidP="00B66C4A">
      <w:r w:rsidRPr="00BF0750">
        <w:rPr>
          <w:rFonts w:cstheme="minorHAnsi"/>
          <w:color w:val="000000"/>
          <w:shd w:val="clear" w:color="auto" w:fill="FFFFFF"/>
        </w:rPr>
        <w:t>И удаляем</w:t>
      </w:r>
      <w:r w:rsidR="002041D7">
        <w:rPr>
          <w:rFonts w:cstheme="minorHAnsi"/>
          <w:color w:val="000000"/>
          <w:shd w:val="clear" w:color="auto" w:fill="FFFFFF"/>
        </w:rPr>
        <w:t xml:space="preserve"> строку</w:t>
      </w:r>
      <w:r w:rsidRPr="00BF0750">
        <w:rPr>
          <w:rFonts w:cstheme="minorHAnsi"/>
          <w:color w:val="000000"/>
          <w:shd w:val="clear" w:color="auto" w:fill="FFFFFF"/>
        </w:rPr>
        <w:t xml:space="preserve"> </w:t>
      </w:r>
      <w:r w:rsidR="00BF0750" w:rsidRPr="00BF0750">
        <w:rPr>
          <w:rFonts w:cstheme="minorHAnsi"/>
        </w:rPr>
        <w:t>&lt;</w:t>
      </w:r>
      <w:r w:rsidR="00BF0750" w:rsidRPr="00BF0750">
        <w:rPr>
          <w:rFonts w:cstheme="minorHAnsi"/>
          <w:lang w:val="en-US"/>
        </w:rPr>
        <w:t>p</w:t>
      </w:r>
      <w:r w:rsidR="00BF0750" w:rsidRPr="00BF0750">
        <w:rPr>
          <w:rFonts w:cstheme="minorHAnsi"/>
        </w:rPr>
        <w:t>&gt;Требование к современному веб-дизайну&lt;\</w:t>
      </w:r>
      <w:r w:rsidR="00BF0750" w:rsidRPr="00BF0750">
        <w:rPr>
          <w:rFonts w:cstheme="minorHAnsi"/>
          <w:lang w:val="en-US"/>
        </w:rPr>
        <w:t>p</w:t>
      </w:r>
      <w:r w:rsidR="00BF0750" w:rsidRPr="00BF0750">
        <w:rPr>
          <w:rFonts w:cstheme="minorHAnsi"/>
        </w:rPr>
        <w:t>&gt;.</w:t>
      </w:r>
      <w:r w:rsidR="00BF0750">
        <w:rPr>
          <w:rFonts w:cstheme="minorHAnsi"/>
        </w:rPr>
        <w:t xml:space="preserve"> Переходим вновь к </w:t>
      </w:r>
      <w:r w:rsidR="00BF0750">
        <w:t xml:space="preserve">полю </w:t>
      </w:r>
      <w:r w:rsidR="00BF0750" w:rsidRPr="008C4389">
        <w:rPr>
          <w:b/>
          <w:i/>
          <w:lang w:val="en-US"/>
        </w:rPr>
        <w:t>Text</w:t>
      </w:r>
      <w:r w:rsidR="00BF0750" w:rsidRPr="008C4389">
        <w:rPr>
          <w:b/>
          <w:i/>
        </w:rPr>
        <w:t xml:space="preserve"> </w:t>
      </w:r>
      <w:r w:rsidR="00BF0750" w:rsidRPr="008C4389">
        <w:rPr>
          <w:b/>
          <w:i/>
          <w:lang w:val="en-US"/>
        </w:rPr>
        <w:t>format</w:t>
      </w:r>
      <w:r w:rsidR="00BF0750">
        <w:t xml:space="preserve"> и возвращаем значение </w:t>
      </w:r>
      <w:r w:rsidR="00BF0750" w:rsidRPr="004073E1">
        <w:rPr>
          <w:b/>
          <w:i/>
          <w:lang w:val="en-US"/>
        </w:rPr>
        <w:t>Full</w:t>
      </w:r>
      <w:r w:rsidR="00BF0750" w:rsidRPr="004073E1">
        <w:rPr>
          <w:b/>
          <w:i/>
        </w:rPr>
        <w:t xml:space="preserve"> </w:t>
      </w:r>
      <w:r w:rsidR="00BF0750" w:rsidRPr="004073E1">
        <w:rPr>
          <w:b/>
          <w:i/>
          <w:lang w:val="en-US"/>
        </w:rPr>
        <w:t>HTML</w:t>
      </w:r>
      <w:r w:rsidR="00BF0750">
        <w:t>.</w:t>
      </w:r>
    </w:p>
    <w:p w:rsidR="00BF0750" w:rsidRDefault="009D73A5" w:rsidP="00B66C4A">
      <w:pPr>
        <w:rPr>
          <w:rFonts w:cstheme="minorHAnsi"/>
        </w:rPr>
      </w:pPr>
      <w:r>
        <w:rPr>
          <w:rFonts w:cstheme="minorHAnsi"/>
        </w:rPr>
        <w:t>После сохранения у нас получается следующая картина:</w:t>
      </w:r>
    </w:p>
    <w:p w:rsidR="009D73A5" w:rsidRPr="00BF0750" w:rsidRDefault="009D73A5" w:rsidP="00B66C4A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940425" cy="272161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одзаголовок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9" w:rsidRDefault="003C5619" w:rsidP="00B66C4A">
      <w:pPr>
        <w:rPr>
          <w:rFonts w:ascii="Arial" w:hAnsi="Arial" w:cs="Arial"/>
          <w:color w:val="C00000"/>
          <w:sz w:val="21"/>
          <w:szCs w:val="21"/>
          <w:shd w:val="clear" w:color="auto" w:fill="FFFFFF"/>
        </w:rPr>
      </w:pPr>
    </w:p>
    <w:p w:rsidR="009D73A5" w:rsidRPr="009D73A5" w:rsidRDefault="009D73A5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D73A5">
        <w:rPr>
          <w:rFonts w:ascii="Arial" w:hAnsi="Arial" w:cs="Arial"/>
          <w:color w:val="C00000"/>
          <w:sz w:val="21"/>
          <w:szCs w:val="21"/>
          <w:shd w:val="clear" w:color="auto" w:fill="FFFFFF"/>
        </w:rPr>
        <w:t>Напомним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что результат форматирования статьи на сайте можно увидеть только при отмеченном поле </w:t>
      </w:r>
      <w:r w:rsidRPr="009D73A5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  <w:lang w:val="en-US"/>
        </w:rPr>
        <w:t>Published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во вкладке </w:t>
      </w:r>
      <w:r w:rsidRPr="009D73A5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  <w:lang w:val="en-US"/>
        </w:rPr>
        <w:t>Published options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:</w:t>
      </w:r>
    </w:p>
    <w:p w:rsidR="009D73A5" w:rsidRDefault="009D73A5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933950" cy="36480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аблиш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A5" w:rsidRDefault="009D73A5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C5619" w:rsidRDefault="003C561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На этом этапе оформления статьи </w:t>
      </w:r>
      <w:r w:rsidRPr="003C5619">
        <w:rPr>
          <w:rFonts w:ascii="Arial" w:hAnsi="Arial" w:cs="Arial"/>
          <w:color w:val="FF0000"/>
          <w:sz w:val="21"/>
          <w:szCs w:val="21"/>
          <w:shd w:val="clear" w:color="auto" w:fill="FFFFFF"/>
        </w:rPr>
        <w:t>обязательно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следует производить перелинковку.</w:t>
      </w:r>
    </w:p>
    <w:p w:rsidR="003C5619" w:rsidRDefault="003C561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C5619" w:rsidRDefault="009D3CF6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Cambria" w:hAnsi="Cambria"/>
          <w:b/>
          <w:color w:val="0070C0"/>
          <w:sz w:val="28"/>
        </w:rPr>
        <w:t>Делаем перелинковку</w:t>
      </w:r>
    </w:p>
    <w:p w:rsidR="003C1AB8" w:rsidRDefault="00882EED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Перелинковка — прекрасный инструмент оптимизации.</w:t>
      </w:r>
      <w:r w:rsidR="003C561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Мы не можем допустить, чтобы наши полезные статьи были лишены такой полезной возможности, которая полезна и для читателей. Ссылка, ведущая на другую страницу сайта, дает возможность читателю получить дополнительную полезную информацию.</w:t>
      </w:r>
    </w:p>
    <w:p w:rsidR="003C5619" w:rsidRDefault="003C561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C5619">
        <w:rPr>
          <w:rFonts w:ascii="Arial" w:hAnsi="Arial" w:cs="Arial"/>
          <w:color w:val="FF0000"/>
          <w:sz w:val="21"/>
          <w:szCs w:val="21"/>
          <w:shd w:val="clear" w:color="auto" w:fill="FFFFFF"/>
        </w:rPr>
        <w:t>Обязательное условие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: с полезных статей должны вести внутренние ссылки только на страницы из раздела </w:t>
      </w:r>
      <w:r w:rsidRPr="009D3CF6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</w:rPr>
        <w:t>Продукты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. </w:t>
      </w:r>
    </w:p>
    <w:p w:rsidR="00C83321" w:rsidRDefault="003C561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 том, как правильно делать перелинковку, описано в инструкции:</w:t>
      </w:r>
      <w:r w:rsidR="00C8332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9" w:history="1">
        <w:r w:rsidR="00C83321" w:rsidRPr="0005434C">
          <w:rPr>
            <w:rStyle w:val="a8"/>
            <w:rFonts w:ascii="Arial" w:hAnsi="Arial" w:cs="Arial"/>
            <w:sz w:val="21"/>
            <w:szCs w:val="21"/>
            <w:shd w:val="clear" w:color="auto" w:fill="FFFFFF"/>
          </w:rPr>
          <w:t>http://zexler.ru/instruction/pravila-vnutrenney-i-vneshney-perelinkovki</w:t>
        </w:r>
      </w:hyperlink>
      <w:r w:rsidR="00C8332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C83321" w:rsidRDefault="00C83321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C5619" w:rsidRPr="009D3CF6" w:rsidRDefault="00C83321" w:rsidP="00B66C4A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9D3CF6">
        <w:rPr>
          <w:rFonts w:ascii="Arial" w:hAnsi="Arial" w:cs="Arial"/>
          <w:sz w:val="21"/>
          <w:szCs w:val="21"/>
          <w:shd w:val="clear" w:color="auto" w:fill="FFFFFF"/>
        </w:rPr>
        <w:t xml:space="preserve">Мы добавим здесь только один нюанс, который относится к оформлению системных ссылок. Для удобства пользователей рекомендуется создавать ссылки при внутренней перелинковке, которые открываются в новом окне браузера. Таким образом, пользователь не потеряет статью-донор, она у него всегда будет под рукой – в соседней вкладке. </w:t>
      </w:r>
    </w:p>
    <w:p w:rsidR="00C83321" w:rsidRDefault="00C83321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Для этого при оформлении ссылки </w:t>
      </w:r>
      <w:r w:rsidR="00C302B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блоке </w:t>
      </w:r>
      <w:r w:rsidR="00C302B8" w:rsidRPr="00C302B8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</w:rPr>
        <w:t>Ссылка</w:t>
      </w:r>
      <w:r w:rsidR="00C302B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переходим на вкладку </w:t>
      </w:r>
      <w:r w:rsidR="00C302B8" w:rsidRPr="00C302B8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</w:rPr>
        <w:t>Цель</w:t>
      </w:r>
      <w:r w:rsidR="00C302B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и в поле выбираем </w:t>
      </w:r>
      <w:r w:rsidR="00C302B8" w:rsidRPr="00C302B8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</w:rPr>
        <w:t>Новое окно (_</w:t>
      </w:r>
      <w:r w:rsidR="00C302B8" w:rsidRPr="00C302B8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  <w:lang w:val="en-US"/>
        </w:rPr>
        <w:t>blank</w:t>
      </w:r>
      <w:r w:rsidR="00C302B8" w:rsidRPr="00C302B8">
        <w:rPr>
          <w:rFonts w:ascii="Arial" w:hAnsi="Arial" w:cs="Arial"/>
          <w:b/>
          <w:i/>
          <w:color w:val="000000"/>
          <w:sz w:val="21"/>
          <w:szCs w:val="21"/>
          <w:shd w:val="clear" w:color="auto" w:fill="FFFFFF"/>
        </w:rPr>
        <w:t>)</w:t>
      </w:r>
      <w:r w:rsidR="00C302B8">
        <w:rPr>
          <w:rFonts w:ascii="Arial" w:hAnsi="Arial" w:cs="Arial"/>
          <w:color w:val="000000"/>
          <w:sz w:val="21"/>
          <w:szCs w:val="21"/>
          <w:shd w:val="clear" w:color="auto" w:fill="FFFFFF"/>
        </w:rPr>
        <w:t>:</w:t>
      </w:r>
    </w:p>
    <w:p w:rsidR="00C302B8" w:rsidRPr="00C302B8" w:rsidRDefault="00C302B8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3514725" cy="3305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сылка в новом окне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89" w:rsidRDefault="008C4389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C4389" w:rsidRDefault="00C302B8" w:rsidP="00B66C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Итак, с текстом разобрались. Но на этом форматирование статьи еще не закончилось. У нас впереди дополнительное оформление.</w:t>
      </w:r>
    </w:p>
    <w:p w:rsidR="00C302B8" w:rsidRDefault="00C302B8" w:rsidP="00B66C4A">
      <w:pPr>
        <w:rPr>
          <w:rFonts w:ascii="Cambria" w:hAnsi="Cambria"/>
          <w:b/>
          <w:color w:val="0070C0"/>
          <w:sz w:val="28"/>
        </w:rPr>
      </w:pPr>
    </w:p>
    <w:p w:rsidR="003C1AB8" w:rsidRDefault="00C302B8" w:rsidP="00B66C4A">
      <w:r>
        <w:rPr>
          <w:rFonts w:ascii="Cambria" w:hAnsi="Cambria"/>
          <w:b/>
          <w:color w:val="0070C0"/>
          <w:sz w:val="28"/>
        </w:rPr>
        <w:t>Оформление статьи</w:t>
      </w:r>
    </w:p>
    <w:p w:rsidR="00C302B8" w:rsidRDefault="00C302B8" w:rsidP="00B66C4A"/>
    <w:p w:rsidR="00C302B8" w:rsidRDefault="00C302B8" w:rsidP="00B66C4A">
      <w:r>
        <w:t xml:space="preserve">Под текстовыми блоками располагаются блоки оформления. Начинается с блока </w:t>
      </w:r>
      <w:r w:rsidR="008C4389" w:rsidRPr="00C302B8">
        <w:rPr>
          <w:b/>
          <w:i/>
        </w:rPr>
        <w:t>Клиенты</w:t>
      </w:r>
      <w:r w:rsidR="008C4389">
        <w:t xml:space="preserve"> (можно не только те, что отмечены на данном изображении, можно больше):</w:t>
      </w:r>
    </w:p>
    <w:p w:rsidR="008C4389" w:rsidRDefault="008C4389" w:rsidP="00B66C4A">
      <w:r>
        <w:rPr>
          <w:noProof/>
          <w:lang w:eastAsia="ru-RU"/>
        </w:rPr>
        <w:drawing>
          <wp:inline distT="0" distB="0" distL="0" distR="0">
            <wp:extent cx="5353050" cy="3711907"/>
            <wp:effectExtent l="0" t="0" r="0" b="3175"/>
            <wp:docPr id="17" name="Рисунок 17" descr="2016-12-05_10-01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12-05_10-01-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68" cy="37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B8" w:rsidRDefault="00C302B8" w:rsidP="00B66C4A">
      <w:r>
        <w:lastRenderedPageBreak/>
        <w:t xml:space="preserve">Далее – блок </w:t>
      </w:r>
      <w:r w:rsidRPr="00C302B8">
        <w:rPr>
          <w:b/>
          <w:i/>
        </w:rPr>
        <w:t>Продукты</w:t>
      </w:r>
      <w:r>
        <w:t>. На иллюстрации выбраны только первые шесть, следует подойти к этому индивидуально в каждом отдельном случае и поставить галочки на соответствующие тематике статьи продукты. Их должно быть шесть.</w:t>
      </w:r>
    </w:p>
    <w:p w:rsidR="00C302B8" w:rsidRDefault="00C302B8" w:rsidP="00B66C4A">
      <w:r>
        <w:rPr>
          <w:noProof/>
          <w:lang w:eastAsia="ru-RU"/>
        </w:rPr>
        <w:drawing>
          <wp:inline distT="0" distB="0" distL="0" distR="0">
            <wp:extent cx="3762375" cy="4352925"/>
            <wp:effectExtent l="0" t="0" r="9525" b="9525"/>
            <wp:docPr id="25" name="Рисунок 25" descr="2016-12-05_10-03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-12-05_10-03-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B8" w:rsidRDefault="00C302B8" w:rsidP="00B66C4A"/>
    <w:p w:rsidR="00595A94" w:rsidRDefault="00595A94" w:rsidP="00B66C4A">
      <w:r>
        <w:t xml:space="preserve">Далее следует блок </w:t>
      </w:r>
      <w:r w:rsidRPr="00595A94">
        <w:rPr>
          <w:b/>
          <w:i/>
        </w:rPr>
        <w:t>Решения для привлечения клиентов</w:t>
      </w:r>
    </w:p>
    <w:p w:rsidR="00C302B8" w:rsidRDefault="00595A94" w:rsidP="00B66C4A">
      <w:r>
        <w:rPr>
          <w:noProof/>
          <w:lang w:eastAsia="ru-RU"/>
        </w:rPr>
        <w:drawing>
          <wp:inline distT="0" distB="0" distL="0" distR="0">
            <wp:extent cx="5219700" cy="1285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ривлечение клиентов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94" w:rsidRDefault="00595A94" w:rsidP="00B66C4A">
      <w:r>
        <w:t xml:space="preserve">В пустом поле начинаем вводить слово, соответствующее тематике и услугам, и выбираем необходимое из перечня услуг, который предлагается системой. Для добавления следующего значения нажимаем на </w:t>
      </w:r>
      <w:r w:rsidRPr="00595A94">
        <w:rPr>
          <w:b/>
          <w:i/>
          <w:lang w:val="en-US"/>
        </w:rPr>
        <w:t>Add another item</w:t>
      </w:r>
      <w:r>
        <w:rPr>
          <w:lang w:val="en-US"/>
        </w:rPr>
        <w:t xml:space="preserve">. </w:t>
      </w:r>
      <w:r>
        <w:t>Всего решений для привлечения должно быть шесть.</w:t>
      </w:r>
      <w:r w:rsidR="00745586">
        <w:t xml:space="preserve"> </w:t>
      </w:r>
    </w:p>
    <w:p w:rsidR="00745586" w:rsidRDefault="00745586" w:rsidP="00B66C4A"/>
    <w:p w:rsidR="00745586" w:rsidRDefault="00745586" w:rsidP="00B66C4A">
      <w:r>
        <w:t xml:space="preserve">Блок </w:t>
      </w:r>
      <w:r w:rsidRPr="00745586">
        <w:rPr>
          <w:b/>
          <w:i/>
        </w:rPr>
        <w:t>Наши работы</w:t>
      </w:r>
      <w:r>
        <w:t xml:space="preserve">. Здесь нужно выбрать как можно больше, но по теме статьи. Для добавления следующего значения нажимать только </w:t>
      </w:r>
      <w:r w:rsidRPr="00745586">
        <w:rPr>
          <w:b/>
          <w:i/>
          <w:lang w:val="en-US"/>
        </w:rPr>
        <w:t>add</w:t>
      </w:r>
      <w:r w:rsidRPr="00745586">
        <w:rPr>
          <w:b/>
          <w:i/>
        </w:rPr>
        <w:t xml:space="preserve"> </w:t>
      </w:r>
      <w:r w:rsidRPr="00745586">
        <w:rPr>
          <w:b/>
          <w:i/>
          <w:lang w:val="en-US"/>
        </w:rPr>
        <w:t>existing</w:t>
      </w:r>
      <w:r w:rsidRPr="00745586">
        <w:rPr>
          <w:b/>
          <w:i/>
        </w:rPr>
        <w:t xml:space="preserve"> </w:t>
      </w:r>
      <w:r w:rsidRPr="00745586">
        <w:rPr>
          <w:b/>
          <w:i/>
          <w:lang w:val="en-US"/>
        </w:rPr>
        <w:t>node</w:t>
      </w:r>
      <w:r w:rsidRPr="005248F2">
        <w:t>.</w:t>
      </w:r>
    </w:p>
    <w:p w:rsidR="00745586" w:rsidRPr="00595A94" w:rsidRDefault="00745586" w:rsidP="00B66C4A">
      <w:r w:rsidRPr="00455510">
        <w:rPr>
          <w:noProof/>
          <w:lang w:eastAsia="ru-RU"/>
        </w:rPr>
        <w:lastRenderedPageBreak/>
        <w:drawing>
          <wp:inline distT="0" distB="0" distL="0" distR="0" wp14:anchorId="0014A0B2" wp14:editId="32658576">
            <wp:extent cx="5940425" cy="2244725"/>
            <wp:effectExtent l="0" t="0" r="3175" b="3175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94" w:rsidRDefault="00595A94" w:rsidP="00B66C4A"/>
    <w:p w:rsidR="00745586" w:rsidRDefault="00745586" w:rsidP="00745586">
      <w:r>
        <w:t xml:space="preserve">Далее – заполняем </w:t>
      </w:r>
      <w:r w:rsidR="00176F4F">
        <w:t>мета тэги</w:t>
      </w:r>
      <w:r>
        <w:t xml:space="preserve">. </w:t>
      </w:r>
      <w:r w:rsidRPr="00091A0F">
        <w:rPr>
          <w:color w:val="FF0000"/>
        </w:rPr>
        <w:t>Обязательно</w:t>
      </w:r>
      <w:r>
        <w:t xml:space="preserve"> заполняем </w:t>
      </w:r>
      <w:r w:rsidR="00176F4F">
        <w:t>мета тэги</w:t>
      </w:r>
      <w:r>
        <w:t xml:space="preserve"> :</w:t>
      </w:r>
    </w:p>
    <w:p w:rsidR="00745586" w:rsidRDefault="00745586" w:rsidP="007455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62A195" wp14:editId="6CDD9DC7">
            <wp:extent cx="5934710" cy="1337310"/>
            <wp:effectExtent l="19050" t="0" r="8890" b="0"/>
            <wp:docPr id="27" name="Рисунок 27" descr="2016-12-05_10-15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-12-05_10-15-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86" w:rsidRPr="005248F2" w:rsidRDefault="00745586" w:rsidP="00745586">
      <w:r w:rsidRPr="00091A0F">
        <w:rPr>
          <w:b/>
          <w:lang w:val="en-US"/>
        </w:rPr>
        <w:t>Meta</w:t>
      </w:r>
      <w:r w:rsidRPr="00091A0F">
        <w:rPr>
          <w:b/>
        </w:rPr>
        <w:t xml:space="preserve"> </w:t>
      </w:r>
      <w:r w:rsidRPr="00091A0F">
        <w:rPr>
          <w:b/>
          <w:lang w:val="en-US"/>
        </w:rPr>
        <w:t>title</w:t>
      </w:r>
      <w:r w:rsidRPr="00833B26">
        <w:t xml:space="preserve"> </w:t>
      </w:r>
      <w:r w:rsidR="009D3CF6">
        <w:t xml:space="preserve">– </w:t>
      </w:r>
      <w:r>
        <w:t xml:space="preserve">совпадает с названием </w:t>
      </w:r>
    </w:p>
    <w:p w:rsidR="00745586" w:rsidRDefault="00745586" w:rsidP="00745586">
      <w:pPr>
        <w:rPr>
          <w:color w:val="000000" w:themeColor="text1"/>
        </w:rPr>
      </w:pPr>
      <w:r w:rsidRPr="00091A0F">
        <w:rPr>
          <w:b/>
          <w:color w:val="000000" w:themeColor="text1"/>
          <w:lang w:val="en-US"/>
        </w:rPr>
        <w:t>Meta</w:t>
      </w:r>
      <w:r w:rsidRPr="00091A0F">
        <w:rPr>
          <w:b/>
          <w:color w:val="000000" w:themeColor="text1"/>
        </w:rPr>
        <w:t xml:space="preserve"> </w:t>
      </w:r>
      <w:r w:rsidRPr="00091A0F">
        <w:rPr>
          <w:b/>
          <w:color w:val="000000" w:themeColor="text1"/>
          <w:lang w:val="en-US"/>
        </w:rPr>
        <w:t>description</w:t>
      </w:r>
      <w:r w:rsidRPr="00833B26">
        <w:rPr>
          <w:color w:val="000000" w:themeColor="text1"/>
        </w:rPr>
        <w:t xml:space="preserve"> </w:t>
      </w:r>
      <w:r w:rsidR="009D3CF6">
        <w:rPr>
          <w:color w:val="000000" w:themeColor="text1"/>
        </w:rPr>
        <w:t xml:space="preserve">– </w:t>
      </w:r>
      <w:r>
        <w:rPr>
          <w:color w:val="000000" w:themeColor="text1"/>
        </w:rPr>
        <w:t>должно содержать упоминание о нашей компании.</w:t>
      </w:r>
    </w:p>
    <w:p w:rsidR="00745586" w:rsidRDefault="00745586" w:rsidP="00745586">
      <w:pPr>
        <w:rPr>
          <w:color w:val="000000" w:themeColor="text1"/>
        </w:rPr>
      </w:pPr>
      <w:r w:rsidRPr="00091A0F">
        <w:rPr>
          <w:b/>
          <w:color w:val="000000" w:themeColor="text1"/>
          <w:lang w:val="en-US"/>
        </w:rPr>
        <w:t>Meta</w:t>
      </w:r>
      <w:r w:rsidRPr="00091A0F">
        <w:rPr>
          <w:b/>
          <w:color w:val="000000" w:themeColor="text1"/>
        </w:rPr>
        <w:t xml:space="preserve"> </w:t>
      </w:r>
      <w:r w:rsidRPr="00091A0F">
        <w:rPr>
          <w:b/>
          <w:color w:val="000000" w:themeColor="text1"/>
          <w:lang w:val="en-US"/>
        </w:rPr>
        <w:t>keywords</w:t>
      </w:r>
      <w:r w:rsidRPr="007A6D6B">
        <w:rPr>
          <w:color w:val="000000" w:themeColor="text1"/>
        </w:rPr>
        <w:t xml:space="preserve"> </w:t>
      </w:r>
      <w:r w:rsidR="00091A0F">
        <w:rPr>
          <w:color w:val="000000" w:themeColor="text1"/>
        </w:rPr>
        <w:t xml:space="preserve">– </w:t>
      </w:r>
      <w:r w:rsidRPr="007A6D6B">
        <w:rPr>
          <w:color w:val="000000" w:themeColor="text1"/>
        </w:rPr>
        <w:t xml:space="preserve">3-4 </w:t>
      </w:r>
      <w:r>
        <w:rPr>
          <w:color w:val="000000" w:themeColor="text1"/>
        </w:rPr>
        <w:t xml:space="preserve">ключевых слова или выражения. Помощником может стать Яндекс.Вордстат </w:t>
      </w:r>
      <w:hyperlink r:id="rId26" w:history="1">
        <w:r w:rsidRPr="004F1882">
          <w:rPr>
            <w:rStyle w:val="a8"/>
          </w:rPr>
          <w:t>https://wordstat.yandex.ru/</w:t>
        </w:r>
      </w:hyperlink>
      <w:r>
        <w:rPr>
          <w:color w:val="000000" w:themeColor="text1"/>
        </w:rPr>
        <w:t xml:space="preserve"> Здесь можно найти похожие запросы. Выбрать из списка наиболее подходящие для статьи. Если нет, то сочинять сам</w:t>
      </w:r>
      <w:r w:rsidR="009D3CF6">
        <w:rPr>
          <w:color w:val="000000" w:themeColor="text1"/>
        </w:rPr>
        <w:t>им</w:t>
      </w:r>
      <w:r>
        <w:rPr>
          <w:color w:val="000000" w:themeColor="text1"/>
        </w:rPr>
        <w:t>. Оформляются через запятую с последующим пробелом.</w:t>
      </w:r>
    </w:p>
    <w:p w:rsidR="00745586" w:rsidRPr="007A6D6B" w:rsidRDefault="00745586" w:rsidP="00745586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0CFAD488" wp14:editId="0DB814FD">
            <wp:extent cx="5940425" cy="3241154"/>
            <wp:effectExtent l="19050" t="0" r="3175" b="0"/>
            <wp:docPr id="28" name="Рисунок 28" descr="C:\Users\Asus1\YandexDisk-t.nikolaeva@evristic.ru\Скриншоты\2016-12-05_10-4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1\YandexDisk-t.nikolaeva@evristic.ru\Скриншоты\2016-12-05_10-48-3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86" w:rsidRDefault="00745586" w:rsidP="00745586"/>
    <w:p w:rsidR="00745586" w:rsidRDefault="00745586" w:rsidP="00745586">
      <w:r>
        <w:t>После сохранения в</w:t>
      </w:r>
      <w:r w:rsidR="00091A0F">
        <w:t>сех настроек проверяем страницу.</w:t>
      </w:r>
    </w:p>
    <w:p w:rsidR="00091A0F" w:rsidRDefault="00091A0F" w:rsidP="00745586">
      <w:r>
        <w:t xml:space="preserve">Обращаем внимание на наличие всех разделов, а это: </w:t>
      </w:r>
    </w:p>
    <w:p w:rsidR="00091A0F" w:rsidRDefault="00091A0F" w:rsidP="00745586">
      <w:r w:rsidRPr="00091A0F">
        <w:rPr>
          <w:b/>
        </w:rPr>
        <w:t>Решения для привлечения клиенто</w:t>
      </w:r>
      <w:r w:rsidRPr="006412FB">
        <w:rPr>
          <w:b/>
        </w:rPr>
        <w:t>в</w:t>
      </w:r>
    </w:p>
    <w:p w:rsidR="00745586" w:rsidRDefault="00745586" w:rsidP="00745586">
      <w:r w:rsidRPr="00091A0F">
        <w:rPr>
          <w:b/>
        </w:rPr>
        <w:t>Наши работы</w:t>
      </w:r>
      <w:r>
        <w:t xml:space="preserve"> </w:t>
      </w:r>
      <w:r w:rsidR="00091A0F">
        <w:t>(</w:t>
      </w:r>
      <w:r>
        <w:t>Здесь нужно посмотреть, у в</w:t>
      </w:r>
      <w:r w:rsidR="00091A0F">
        <w:t>сех ли есть картинки и описания)</w:t>
      </w:r>
    </w:p>
    <w:p w:rsidR="00FB4A37" w:rsidRDefault="00FB4A37" w:rsidP="00745586">
      <w:r>
        <w:rPr>
          <w:noProof/>
          <w:lang w:eastAsia="ru-RU"/>
        </w:rPr>
        <w:drawing>
          <wp:inline distT="0" distB="0" distL="0" distR="0" wp14:anchorId="75846D11" wp14:editId="7459224E">
            <wp:extent cx="5934075" cy="2847975"/>
            <wp:effectExtent l="0" t="0" r="9525" b="9525"/>
            <wp:docPr id="29" name="Рисунок 29" descr="2016-12-05_10-2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12-05_10-28-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37" w:rsidRDefault="00FB4A37" w:rsidP="00745586">
      <w:r w:rsidRPr="00FB4A37">
        <w:rPr>
          <w:b/>
        </w:rPr>
        <w:t>Наша команда</w:t>
      </w:r>
      <w:r>
        <w:t xml:space="preserve"> (Этот раздел стоит по умолчанию, шаблоном для всех статей)</w:t>
      </w:r>
    </w:p>
    <w:p w:rsidR="00C15EB7" w:rsidRDefault="00C15EB7" w:rsidP="00745586">
      <w:r w:rsidRPr="00C15EB7">
        <w:rPr>
          <w:noProof/>
          <w:lang w:eastAsia="ru-RU"/>
        </w:rPr>
        <w:drawing>
          <wp:inline distT="0" distB="0" distL="0" distR="0">
            <wp:extent cx="5940425" cy="2710233"/>
            <wp:effectExtent l="0" t="0" r="3175" b="0"/>
            <wp:docPr id="6" name="Рисунок 6" descr="E:\Новая папка\Портофолио\Зекслер\Инструкции\Картинки\Размещение ПС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Портофолио\Зекслер\Инструкции\Картинки\Размещение ПС\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37" w:rsidRPr="00FB4A37" w:rsidRDefault="00FB4A37" w:rsidP="00745586">
      <w:pPr>
        <w:rPr>
          <w:b/>
        </w:rPr>
      </w:pPr>
      <w:r w:rsidRPr="00FB4A37">
        <w:rPr>
          <w:b/>
        </w:rPr>
        <w:t>Клиенты</w:t>
      </w:r>
    </w:p>
    <w:p w:rsidR="00FB4A37" w:rsidRDefault="00FB4A37" w:rsidP="00745586">
      <w:r w:rsidRPr="00FB4A37">
        <w:rPr>
          <w:b/>
        </w:rPr>
        <w:t>Наши услуги</w:t>
      </w:r>
      <w:r>
        <w:t xml:space="preserve"> (Здесь </w:t>
      </w:r>
      <w:r w:rsidR="003F20E4" w:rsidRPr="003F20E4">
        <w:rPr>
          <w:b/>
          <w:color w:val="FF0000"/>
        </w:rPr>
        <w:t>важно</w:t>
      </w:r>
      <w:r>
        <w:t xml:space="preserve"> следить за тем, чтобы текст и картинки не налезали один на другой. При необходимости редактирования следует заменить проблемные места в блоке </w:t>
      </w:r>
      <w:r w:rsidRPr="00FB4A37">
        <w:rPr>
          <w:b/>
          <w:i/>
        </w:rPr>
        <w:t>Продукты</w:t>
      </w:r>
      <w:r>
        <w:t>).</w:t>
      </w:r>
    </w:p>
    <w:p w:rsidR="00FB4A37" w:rsidRDefault="00FB4A37" w:rsidP="00745586">
      <w:r>
        <w:t xml:space="preserve">Также </w:t>
      </w:r>
      <w:r w:rsidRPr="00FB4A37">
        <w:rPr>
          <w:b/>
          <w:color w:val="FF0000"/>
        </w:rPr>
        <w:t>обязательно</w:t>
      </w:r>
      <w:r>
        <w:t xml:space="preserve"> следует проверить работоспособность ссылок перелинковки.</w:t>
      </w:r>
    </w:p>
    <w:p w:rsidR="00FB4A37" w:rsidRDefault="00FB4A37" w:rsidP="00745586"/>
    <w:p w:rsidR="00091A0F" w:rsidRDefault="00091A0F" w:rsidP="00745586"/>
    <w:p w:rsidR="00745586" w:rsidRDefault="00745586" w:rsidP="00745586"/>
    <w:p w:rsidR="00595A94" w:rsidRPr="00B66C4A" w:rsidRDefault="00595A94" w:rsidP="00B66C4A"/>
    <w:sectPr w:rsidR="00595A94" w:rsidRPr="00B66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58"/>
    <w:rsid w:val="000868BE"/>
    <w:rsid w:val="00091A0F"/>
    <w:rsid w:val="001134B8"/>
    <w:rsid w:val="00176F4F"/>
    <w:rsid w:val="001E1846"/>
    <w:rsid w:val="002041D7"/>
    <w:rsid w:val="00261DA8"/>
    <w:rsid w:val="002D540E"/>
    <w:rsid w:val="002F08D5"/>
    <w:rsid w:val="003653B7"/>
    <w:rsid w:val="003B2E04"/>
    <w:rsid w:val="003C1AB8"/>
    <w:rsid w:val="003C5619"/>
    <w:rsid w:val="003F20E4"/>
    <w:rsid w:val="004073E1"/>
    <w:rsid w:val="00426F86"/>
    <w:rsid w:val="00503C55"/>
    <w:rsid w:val="00595A94"/>
    <w:rsid w:val="006412FB"/>
    <w:rsid w:val="00710F68"/>
    <w:rsid w:val="00745586"/>
    <w:rsid w:val="00772C3C"/>
    <w:rsid w:val="007F09C1"/>
    <w:rsid w:val="00860909"/>
    <w:rsid w:val="00882EED"/>
    <w:rsid w:val="008C4389"/>
    <w:rsid w:val="008C4AD2"/>
    <w:rsid w:val="009D3CF6"/>
    <w:rsid w:val="009D73A5"/>
    <w:rsid w:val="009E5E42"/>
    <w:rsid w:val="00AB6717"/>
    <w:rsid w:val="00AE4FBE"/>
    <w:rsid w:val="00B44BAE"/>
    <w:rsid w:val="00B66C4A"/>
    <w:rsid w:val="00B9515B"/>
    <w:rsid w:val="00BB2075"/>
    <w:rsid w:val="00BE4E07"/>
    <w:rsid w:val="00BF0750"/>
    <w:rsid w:val="00C007AE"/>
    <w:rsid w:val="00C01B4F"/>
    <w:rsid w:val="00C15EB7"/>
    <w:rsid w:val="00C302B8"/>
    <w:rsid w:val="00C83321"/>
    <w:rsid w:val="00C960BC"/>
    <w:rsid w:val="00CA0858"/>
    <w:rsid w:val="00DC1248"/>
    <w:rsid w:val="00E13F6B"/>
    <w:rsid w:val="00E52243"/>
    <w:rsid w:val="00E77738"/>
    <w:rsid w:val="00EF4C74"/>
    <w:rsid w:val="00F201E2"/>
    <w:rsid w:val="00F23504"/>
    <w:rsid w:val="00F91436"/>
    <w:rsid w:val="00FB4A37"/>
    <w:rsid w:val="00FC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8BABC-3D6E-49B2-8108-093C38A2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68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4FBE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0868B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0868B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0868B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0868BE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0868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Hyperlink"/>
    <w:basedOn w:val="a0"/>
    <w:uiPriority w:val="99"/>
    <w:unhideWhenUsed/>
    <w:rsid w:val="00C833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ordstat.yandex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hyperlink" Target="http://zexler.ru/instruction/pravila-vnutrenney-i-vneshney-perelinkovki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8089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Киосе</dc:creator>
  <cp:keywords/>
  <dc:description/>
  <cp:lastModifiedBy>Вячеслав</cp:lastModifiedBy>
  <cp:revision>5</cp:revision>
  <dcterms:created xsi:type="dcterms:W3CDTF">2017-09-04T17:40:00Z</dcterms:created>
  <dcterms:modified xsi:type="dcterms:W3CDTF">2018-12-24T15:14:00Z</dcterms:modified>
</cp:coreProperties>
</file>